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430" w:rsidRDefault="00FF1F1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Сообщение о раскрытии инсайдерской информации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«Об отдельных решениях, принятых советом директоров эмитента»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Акционерное общество «Лесное»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АО "Лесное"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Российская Федерация, Московская область, г. Балашиха, Косинское шоссе.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Адрес эмитента: Россия, 143988, Московская область,  г. Балашиха, Косинское шоссе, владение 7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5117746025722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5001086176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органом:14886-А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http://www.e-disclosure.ru/portal/company.aspx?id=31268, http://www.аолесное.рф.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Идентификационные признаки акций, владельцы которых имеют право на участие в общем собрании акционеров эмитента: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Акции обыкновенные именные бездокументарные, государственный регистрационный номер выпуска 1-01-14886-А от 21.02.2012 года.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Кворум заседания совета директоров (наблюдательного совета) эмитента и результаты голосования по вопросам о принятии решений: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Всего в заседании Совета директоров АО «Лесное» участвуют 5 членов из 5 избранных членов Совета директоров Общества.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Число членов совета директоров, принимающих участие в заседании, составляет не менее половины количественного состава совета директоров, определенного уставом общества. Кворум для проведения заседания совета директоров с данной повесткой дня имеется.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Решения по всем вопросам повестки дня приняты единогласно.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Повестка дня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Созыв годового общего собрания акционеров.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Утверждение даты, места, времени проведения годового общего собрания акционеров.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Утверждение даты составления списка лиц, имеющих право на участие в годовом общем собрании акционеров.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4. Утверждение повестки дня годового общего собрания акционеров.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5. Утверждение порядка сообщения акционерам о проведении годового общего собрания акционеров.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6. Утверждение перечня информации (материалов), предоставляемой акционерам при подготовке к проведению годового общего собрания акционеров, и порядка ее предоставления.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7. Утверждение формы и текста бюллетеня для голосования на годовом общем собрании акционеров.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Содержание решений, принятых советом директоров (наблюдательным советом) эмитента: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По первому вопросу повестки дня: Решили: Созвать годовое общее собрание акционеров в форме совместного присутствия акционеров для обсуждения вопросов повестки дня и принятия решений по вопросам, поставленным на голосование, с предварительным направлением (вручением) бюллетеней для голосования до проведения годового общего собрания акционеров.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По второму вопросу повестки дня: Решили: Утвердить:</w:t>
      </w:r>
      <w:proofErr w:type="gramStart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дату проведения годового общего собрания акционеров “08” июня 2021 г.;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-время проведения годового общего собрания акционеров: 11 час. 30 мин.;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-время начала регистрации участников собрания 11 час. 00 мин.;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-место проведения годового общего собрания акционеров: Московская область, г. Балашиха, Косинское шоссе, вл.7</w:t>
      </w:r>
      <w:proofErr w:type="gramStart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 третьему вопросу повестки дня: Решили: Список лиц, имеющих право на участие в годовом общем собрании акционеров, составить по данным реестра владельцев именных ценных бумаг общества по состоянию на “14” мая 2021г.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По четвертому вопросу повестки дня: Решили: Утвердить следующую повестку дня годового общего собрания акционеров: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1.Утверждение Годового отчета, годовой бухгалтерской (финансовой) отчетности Общества по итогам 2020 отчетного года.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О распределении прибыли и убытков, в том числе выплате (объявлении) дивидендов Общества по результатам 2020 отчетного года.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Определение количественного состава Совета директоров Общества.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4. Об избрании членов Совета директоров Общества.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5. Избрание членов ревизионной комиссии Общества.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6. Утверждение аудитора Общества на 2021 год.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7. </w:t>
      </w:r>
      <w:r w:rsidR="00274981">
        <w:rPr>
          <w:rFonts w:ascii="Arial" w:hAnsi="Arial" w:cs="Arial"/>
          <w:color w:val="000000"/>
          <w:sz w:val="18"/>
          <w:szCs w:val="18"/>
          <w:shd w:val="clear" w:color="auto" w:fill="FFFFFF"/>
        </w:rPr>
        <w:t>Избрание генерального директора Общества.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По пятому вопросу повестки дня: Решили: Утвердить текст сообщения о проведении годового общего собрания акционеров (Приложение №1).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Информирование акционеров о проведении годового общего собрания акционеров осуществить в порядке опубликования сообщения на официальном Интернет сайте  Общества: </w:t>
      </w:r>
      <w:hyperlink r:id="rId5" w:history="1">
        <w:r w:rsidRPr="00FC694C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http://www.e-disclosure.ru/portal/company.aspx?id=31268</w:t>
        </w:r>
      </w:hyperlink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и  http://www.аолесное.рф</w:t>
      </w:r>
      <w:proofErr w:type="gramStart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 шестому вопросу повестки дня: Решили: Утвердить перечень информации, предоставляемой лицам, имеющим право участвовать в годовом общем собрании акционеров, при подготовке к проведению годового общего собрания (Приложение №2):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Годовая бухгалтерская отчетность.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Предложения по распределению прибыли и убытков, в том числе по размеру дивиденда по акциям и порядку его выплаты, по результатам финансового года.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Заключение аудитора по результатам проверки годовой бухгалтерской отчетности.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Заключение ревизионной комиссии общества по результатам проверки годовой бухгалтерской отчетности.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Сведения о кандидатах в совет директоров, ревизионную комиссию, сведения об аудиторе общества.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Проекты решений по вопросам повестки дня годового общего собрания акционеров.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По седьмому вопросу повестки дня: Решили: Утвердить форму и текст бюллетеней для голосования по пунктам повестки дня годового общего собрания акционеров (Приложение №3).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Место ознакомления с указанной информацией (материалами): г. Москва, ул. Большая Косинская, д.5</w:t>
      </w:r>
      <w:r w:rsidR="006F363D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r w:rsidR="006F363D">
        <w:rPr>
          <w:rFonts w:ascii="Arial" w:hAnsi="Arial" w:cs="Arial"/>
          <w:color w:val="000000"/>
          <w:sz w:val="18"/>
          <w:szCs w:val="18"/>
          <w:shd w:val="clear" w:color="auto" w:fill="FFFFFF"/>
        </w:rPr>
        <w:t>пом. 8</w:t>
      </w:r>
      <w:bookmarkStart w:id="0" w:name="_GoBack"/>
      <w:bookmarkEnd w:id="0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в рабочие дни с 11 до 16 часов, а также «08» июня 2021 года (в день проведения собрания) по месту проведения годового общего собрания акционеров Общества.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Дата проведения заседания совета директоров (наблюдательного совета) эмитента, на котором приняты соответствующие решения: «30» апреля 2021 года.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Дата составления и номер протокола заседания совета директоров (наблюдательного совета) эмитента, на котором приняты соответствующие решения: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Протокол №41 заседания Совета директоров АО «Лесное» от «30» апреля 2021 года.</w:t>
      </w:r>
    </w:p>
    <w:sectPr w:rsidR="00FB4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662"/>
    <w:rsid w:val="00274981"/>
    <w:rsid w:val="006F363D"/>
    <w:rsid w:val="00B77662"/>
    <w:rsid w:val="00FB4430"/>
    <w:rsid w:val="00FF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1F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1F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312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Ира_Юр</dc:creator>
  <cp:keywords/>
  <dc:description/>
  <cp:lastModifiedBy>Ира_Юр</cp:lastModifiedBy>
  <cp:revision>4</cp:revision>
  <cp:lastPrinted>2021-03-26T06:13:00Z</cp:lastPrinted>
  <dcterms:created xsi:type="dcterms:W3CDTF">2021-03-25T06:15:00Z</dcterms:created>
  <dcterms:modified xsi:type="dcterms:W3CDTF">2021-04-30T06:44:00Z</dcterms:modified>
</cp:coreProperties>
</file>