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67D218" w14:textId="77777777" w:rsidR="00B8108E" w:rsidRPr="001227C3" w:rsidRDefault="00B8108E" w:rsidP="00B8108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1227C3">
        <w:rPr>
          <w:rFonts w:ascii="Times New Roman" w:hAnsi="Times New Roman"/>
          <w:sz w:val="24"/>
          <w:szCs w:val="24"/>
          <w:lang w:eastAsia="ru-RU"/>
        </w:rPr>
        <w:t>кционерное общество «ЛЕСНОЕ», ИНН 5001086176, КПП 500101001</w:t>
      </w:r>
    </w:p>
    <w:p w14:paraId="5BF3D116" w14:textId="77777777" w:rsidR="00B8108E" w:rsidRPr="001227C3" w:rsidRDefault="00B8108E" w:rsidP="00B8108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33A92830" w14:textId="77777777" w:rsidR="00B8108E" w:rsidRDefault="00B8108E" w:rsidP="00B8108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</w:p>
    <w:p w14:paraId="7B778231" w14:textId="77777777" w:rsidR="00B8108E" w:rsidRDefault="00B8108E" w:rsidP="00B8108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</w:p>
    <w:p w14:paraId="32CA79F4" w14:textId="77777777" w:rsidR="00B8108E" w:rsidRPr="00AD6194" w:rsidRDefault="00B8108E" w:rsidP="00B8108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u w:val="single"/>
          <w:lang w:eastAsia="ru-RU"/>
        </w:rPr>
      </w:pPr>
    </w:p>
    <w:p w14:paraId="1CB54BB3" w14:textId="77777777" w:rsidR="00B8108E" w:rsidRPr="00AD6194" w:rsidRDefault="00B8108E" w:rsidP="00B8108E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6"/>
          <w:lang w:eastAsia="ru-RU"/>
        </w:rPr>
      </w:pPr>
      <w:r w:rsidRPr="00AD6194">
        <w:rPr>
          <w:rFonts w:ascii="Times New Roman" w:hAnsi="Times New Roman"/>
          <w:b/>
          <w:bCs/>
          <w:sz w:val="32"/>
          <w:szCs w:val="36"/>
          <w:lang w:eastAsia="ru-RU"/>
        </w:rPr>
        <w:t>СПИСОК АФФИЛИРОВАННЫХ ЛИЦ</w:t>
      </w:r>
    </w:p>
    <w:p w14:paraId="7225E57F" w14:textId="78E13B80" w:rsidR="00B8108E" w:rsidRPr="00AD6194" w:rsidRDefault="00B8108E" w:rsidP="00B8108E">
      <w:pPr>
        <w:spacing w:after="0" w:line="240" w:lineRule="auto"/>
        <w:jc w:val="center"/>
        <w:rPr>
          <w:rFonts w:ascii="Times New Roman" w:hAnsi="Times New Roman"/>
          <w:b/>
          <w:bCs/>
          <w:sz w:val="44"/>
          <w:szCs w:val="36"/>
          <w:lang w:eastAsia="ru-RU"/>
        </w:rPr>
      </w:pPr>
      <w:r w:rsidRPr="00AD6194">
        <w:rPr>
          <w:rFonts w:ascii="Times New Roman" w:hAnsi="Times New Roman"/>
          <w:b/>
          <w:bCs/>
          <w:sz w:val="44"/>
          <w:szCs w:val="36"/>
          <w:lang w:eastAsia="ru-RU"/>
        </w:rPr>
        <w:t>на 3</w:t>
      </w:r>
      <w:r w:rsidR="00F01D51">
        <w:rPr>
          <w:rFonts w:ascii="Times New Roman" w:hAnsi="Times New Roman"/>
          <w:b/>
          <w:bCs/>
          <w:sz w:val="44"/>
          <w:szCs w:val="36"/>
          <w:lang w:eastAsia="ru-RU"/>
        </w:rPr>
        <w:t>1</w:t>
      </w:r>
      <w:r w:rsidRPr="00AD6194">
        <w:rPr>
          <w:rFonts w:ascii="Times New Roman" w:hAnsi="Times New Roman"/>
          <w:b/>
          <w:bCs/>
          <w:sz w:val="44"/>
          <w:szCs w:val="36"/>
          <w:lang w:eastAsia="ru-RU"/>
        </w:rPr>
        <w:t>.</w:t>
      </w:r>
      <w:r w:rsidR="008A250D">
        <w:rPr>
          <w:rFonts w:ascii="Times New Roman" w:hAnsi="Times New Roman"/>
          <w:b/>
          <w:bCs/>
          <w:sz w:val="44"/>
          <w:szCs w:val="36"/>
          <w:lang w:eastAsia="ru-RU"/>
        </w:rPr>
        <w:t>03</w:t>
      </w:r>
      <w:r w:rsidR="00025CA0">
        <w:rPr>
          <w:rFonts w:ascii="Times New Roman" w:hAnsi="Times New Roman"/>
          <w:b/>
          <w:bCs/>
          <w:sz w:val="44"/>
          <w:szCs w:val="36"/>
          <w:lang w:eastAsia="ru-RU"/>
        </w:rPr>
        <w:t>.202</w:t>
      </w:r>
      <w:r w:rsidR="008A250D">
        <w:rPr>
          <w:rFonts w:ascii="Times New Roman" w:hAnsi="Times New Roman"/>
          <w:b/>
          <w:bCs/>
          <w:sz w:val="44"/>
          <w:szCs w:val="36"/>
          <w:lang w:eastAsia="ru-RU"/>
        </w:rPr>
        <w:t>3</w:t>
      </w:r>
      <w:r w:rsidRPr="00AD6194">
        <w:rPr>
          <w:rFonts w:ascii="Times New Roman" w:hAnsi="Times New Roman"/>
          <w:b/>
          <w:bCs/>
          <w:sz w:val="44"/>
          <w:szCs w:val="36"/>
          <w:lang w:eastAsia="ru-RU"/>
        </w:rPr>
        <w:t>г.</w:t>
      </w:r>
    </w:p>
    <w:p w14:paraId="32E22050" w14:textId="77777777" w:rsidR="00B8108E" w:rsidRDefault="00B8108E" w:rsidP="00B8108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27FE7B8D" w14:textId="77777777" w:rsidR="00B8108E" w:rsidRPr="001227C3" w:rsidRDefault="00B8108E" w:rsidP="00B8108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8D68592" w14:textId="77777777" w:rsidR="00B8108E" w:rsidRDefault="00B8108E" w:rsidP="00B8108E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1227C3">
        <w:rPr>
          <w:rFonts w:ascii="Times New Roman" w:hAnsi="Times New Roman"/>
          <w:sz w:val="24"/>
          <w:szCs w:val="24"/>
          <w:lang w:eastAsia="ru-RU"/>
        </w:rPr>
        <w:t>Место нахождени</w:t>
      </w:r>
      <w:r>
        <w:rPr>
          <w:rFonts w:ascii="Times New Roman" w:hAnsi="Times New Roman"/>
          <w:sz w:val="24"/>
          <w:szCs w:val="24"/>
          <w:lang w:eastAsia="ru-RU"/>
        </w:rPr>
        <w:t>я</w:t>
      </w:r>
      <w:r w:rsidRPr="001227C3">
        <w:rPr>
          <w:rFonts w:ascii="Times New Roman" w:hAnsi="Times New Roman"/>
          <w:sz w:val="24"/>
          <w:szCs w:val="24"/>
          <w:lang w:eastAsia="ru-RU"/>
        </w:rPr>
        <w:t xml:space="preserve"> эмитента: Российская Федерация, Московская обл</w:t>
      </w:r>
      <w:r>
        <w:rPr>
          <w:rFonts w:ascii="Times New Roman" w:hAnsi="Times New Roman"/>
          <w:sz w:val="24"/>
          <w:szCs w:val="24"/>
          <w:lang w:eastAsia="ru-RU"/>
        </w:rPr>
        <w:t>асть</w:t>
      </w:r>
      <w:r w:rsidRPr="001227C3">
        <w:rPr>
          <w:rFonts w:ascii="Times New Roman" w:hAnsi="Times New Roman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 xml:space="preserve"> город </w:t>
      </w:r>
      <w:r w:rsidRPr="001227C3">
        <w:rPr>
          <w:rFonts w:ascii="Times New Roman" w:hAnsi="Times New Roman"/>
          <w:sz w:val="24"/>
          <w:szCs w:val="24"/>
          <w:lang w:eastAsia="ru-RU"/>
        </w:rPr>
        <w:t>Балаших</w:t>
      </w:r>
      <w:r>
        <w:rPr>
          <w:rFonts w:ascii="Times New Roman" w:hAnsi="Times New Roman"/>
          <w:sz w:val="24"/>
          <w:szCs w:val="24"/>
          <w:lang w:eastAsia="ru-RU"/>
        </w:rPr>
        <w:t>а</w:t>
      </w:r>
    </w:p>
    <w:p w14:paraId="08CF1878" w14:textId="77777777" w:rsidR="00B8108E" w:rsidRDefault="00B8108E" w:rsidP="00B8108E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14:paraId="0BEA72B0" w14:textId="77777777" w:rsidR="00B8108E" w:rsidRDefault="00B8108E" w:rsidP="00B8108E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14:paraId="3C3E7B2A" w14:textId="77777777" w:rsidR="00B8108E" w:rsidRDefault="00B8108E" w:rsidP="00B8108E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14:paraId="4407E10F" w14:textId="77777777" w:rsidR="00B8108E" w:rsidRPr="001227C3" w:rsidRDefault="00B8108E" w:rsidP="00B8108E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1227C3">
        <w:rPr>
          <w:rFonts w:ascii="Times New Roman" w:hAnsi="Times New Roman"/>
          <w:sz w:val="28"/>
          <w:szCs w:val="28"/>
          <w:lang w:eastAsia="ru-RU"/>
        </w:rPr>
        <w:t>Уникальный код эмитента</w:t>
      </w:r>
    </w:p>
    <w:tbl>
      <w:tblPr>
        <w:tblW w:w="0" w:type="auto"/>
        <w:tblInd w:w="4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0"/>
        <w:gridCol w:w="700"/>
        <w:gridCol w:w="680"/>
        <w:gridCol w:w="700"/>
        <w:gridCol w:w="740"/>
        <w:gridCol w:w="680"/>
        <w:gridCol w:w="640"/>
      </w:tblGrid>
      <w:tr w:rsidR="00B8108E" w:rsidRPr="001227C3" w14:paraId="23C9B177" w14:textId="77777777" w:rsidTr="00FF4699">
        <w:trPr>
          <w:trHeight w:val="440"/>
        </w:trPr>
        <w:tc>
          <w:tcPr>
            <w:tcW w:w="760" w:type="dxa"/>
          </w:tcPr>
          <w:p w14:paraId="7D51DE61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  <w:lang w:eastAsia="ru-RU"/>
              </w:rPr>
            </w:pPr>
            <w:r w:rsidRPr="001227C3">
              <w:rPr>
                <w:rFonts w:ascii="Times New Roman" w:hAnsi="Times New Roman"/>
                <w:sz w:val="36"/>
                <w:szCs w:val="36"/>
                <w:lang w:eastAsia="ru-RU"/>
              </w:rPr>
              <w:t>1</w:t>
            </w:r>
          </w:p>
        </w:tc>
        <w:tc>
          <w:tcPr>
            <w:tcW w:w="700" w:type="dxa"/>
          </w:tcPr>
          <w:p w14:paraId="48CD1896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  <w:lang w:eastAsia="ru-RU"/>
              </w:rPr>
            </w:pPr>
            <w:r w:rsidRPr="001227C3">
              <w:rPr>
                <w:rFonts w:ascii="Times New Roman" w:hAnsi="Times New Roman"/>
                <w:sz w:val="36"/>
                <w:szCs w:val="36"/>
                <w:lang w:eastAsia="ru-RU"/>
              </w:rPr>
              <w:t>4</w:t>
            </w:r>
          </w:p>
        </w:tc>
        <w:tc>
          <w:tcPr>
            <w:tcW w:w="680" w:type="dxa"/>
          </w:tcPr>
          <w:p w14:paraId="7F351B50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  <w:lang w:eastAsia="ru-RU"/>
              </w:rPr>
            </w:pPr>
            <w:r w:rsidRPr="001227C3">
              <w:rPr>
                <w:rFonts w:ascii="Times New Roman" w:hAnsi="Times New Roman"/>
                <w:sz w:val="36"/>
                <w:szCs w:val="36"/>
                <w:lang w:eastAsia="ru-RU"/>
              </w:rPr>
              <w:t>8</w:t>
            </w:r>
          </w:p>
        </w:tc>
        <w:tc>
          <w:tcPr>
            <w:tcW w:w="700" w:type="dxa"/>
          </w:tcPr>
          <w:p w14:paraId="3365D0B0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  <w:lang w:eastAsia="ru-RU"/>
              </w:rPr>
            </w:pPr>
            <w:r w:rsidRPr="001227C3">
              <w:rPr>
                <w:rFonts w:ascii="Times New Roman" w:hAnsi="Times New Roman"/>
                <w:sz w:val="36"/>
                <w:szCs w:val="36"/>
                <w:lang w:eastAsia="ru-RU"/>
              </w:rPr>
              <w:t>8</w:t>
            </w:r>
          </w:p>
        </w:tc>
        <w:tc>
          <w:tcPr>
            <w:tcW w:w="740" w:type="dxa"/>
          </w:tcPr>
          <w:p w14:paraId="6403B6E5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  <w:lang w:eastAsia="ru-RU"/>
              </w:rPr>
            </w:pPr>
            <w:r w:rsidRPr="001227C3">
              <w:rPr>
                <w:rFonts w:ascii="Times New Roman" w:hAnsi="Times New Roman"/>
                <w:sz w:val="36"/>
                <w:szCs w:val="36"/>
                <w:lang w:eastAsia="ru-RU"/>
              </w:rPr>
              <w:t>6</w:t>
            </w:r>
          </w:p>
        </w:tc>
        <w:tc>
          <w:tcPr>
            <w:tcW w:w="680" w:type="dxa"/>
          </w:tcPr>
          <w:p w14:paraId="7D8C498D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  <w:lang w:eastAsia="ru-RU"/>
              </w:rPr>
            </w:pPr>
            <w:r w:rsidRPr="001227C3">
              <w:rPr>
                <w:rFonts w:ascii="Times New Roman" w:hAnsi="Times New Roman"/>
                <w:sz w:val="36"/>
                <w:szCs w:val="36"/>
                <w:lang w:eastAsia="ru-RU"/>
              </w:rPr>
              <w:t>-</w:t>
            </w:r>
          </w:p>
        </w:tc>
        <w:tc>
          <w:tcPr>
            <w:tcW w:w="640" w:type="dxa"/>
          </w:tcPr>
          <w:p w14:paraId="09EEA8AD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  <w:lang w:eastAsia="ru-RU"/>
              </w:rPr>
            </w:pPr>
            <w:r w:rsidRPr="001227C3">
              <w:rPr>
                <w:rFonts w:ascii="Times New Roman" w:hAnsi="Times New Roman"/>
                <w:sz w:val="36"/>
                <w:szCs w:val="36"/>
                <w:lang w:eastAsia="ru-RU"/>
              </w:rPr>
              <w:t>А</w:t>
            </w:r>
          </w:p>
        </w:tc>
      </w:tr>
    </w:tbl>
    <w:p w14:paraId="0BA9FA0D" w14:textId="77777777" w:rsidR="00B8108E" w:rsidRPr="001227C3" w:rsidRDefault="00B8108E" w:rsidP="00B8108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12EA73B5" w14:textId="77777777" w:rsidR="00B8108E" w:rsidRPr="001227C3" w:rsidRDefault="00B8108E" w:rsidP="00B8108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227C3">
        <w:rPr>
          <w:rFonts w:ascii="Times New Roman" w:hAnsi="Times New Roman"/>
          <w:sz w:val="24"/>
          <w:szCs w:val="24"/>
          <w:lang w:eastAsia="ru-RU"/>
        </w:rPr>
        <w:t>Информация, содержащаяся в настоящем списке аффилированных лиц, подлежит раскрытию в соответствии с законодательством Российской Федерации о ценных бумагах</w:t>
      </w:r>
    </w:p>
    <w:p w14:paraId="476595F5" w14:textId="77777777" w:rsidR="00B8108E" w:rsidRPr="001227C3" w:rsidRDefault="00B8108E" w:rsidP="00B8108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1F36C27B" w14:textId="77777777" w:rsidR="00B8108E" w:rsidRPr="001227C3" w:rsidRDefault="00B8108E" w:rsidP="00B8108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12CFA06F" w14:textId="77777777" w:rsidR="00B8108E" w:rsidRPr="001227C3" w:rsidRDefault="00B8108E" w:rsidP="00B8108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424A7B32" w14:textId="77777777" w:rsidR="00B8108E" w:rsidRPr="001227C3" w:rsidRDefault="00B8108E" w:rsidP="00B8108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0415A">
        <w:rPr>
          <w:rFonts w:ascii="Times New Roman" w:hAnsi="Times New Roman"/>
          <w:sz w:val="24"/>
          <w:szCs w:val="24"/>
          <w:lang w:eastAsia="ru-RU"/>
        </w:rPr>
        <w:t>Адрес страницы в сети Интернет: http://www.аолесное.рф, http://www.e-disclosure.ru/portal/company.aspx?id=31268</w:t>
      </w:r>
    </w:p>
    <w:p w14:paraId="3E6501D5" w14:textId="77777777" w:rsidR="00B8108E" w:rsidRPr="001227C3" w:rsidRDefault="00B8108E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4042BF5" w14:textId="77777777" w:rsidR="00B8108E" w:rsidRDefault="00B8108E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F173F33" w14:textId="77777777" w:rsidR="00B8108E" w:rsidRDefault="00B8108E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9E088A0" w14:textId="77777777" w:rsidR="00B8108E" w:rsidRPr="001227C3" w:rsidRDefault="00B8108E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5E66120" w14:textId="77777777" w:rsidR="00B8108E" w:rsidRPr="001227C3" w:rsidRDefault="00B8108E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27C3">
        <w:rPr>
          <w:rFonts w:ascii="Times New Roman" w:hAnsi="Times New Roman"/>
          <w:sz w:val="24"/>
          <w:szCs w:val="24"/>
          <w:lang w:eastAsia="ru-RU"/>
        </w:rPr>
        <w:t>Генеральный директор АО «ЛЕСНОЕ»</w:t>
      </w:r>
    </w:p>
    <w:p w14:paraId="52290442" w14:textId="77777777" w:rsidR="00B8108E" w:rsidRPr="001227C3" w:rsidRDefault="00B8108E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227C3">
        <w:rPr>
          <w:rFonts w:ascii="Times New Roman" w:hAnsi="Times New Roman"/>
          <w:sz w:val="24"/>
          <w:szCs w:val="24"/>
          <w:lang w:eastAsia="ru-RU"/>
        </w:rPr>
        <w:t>Н.Ф.ЛЕЙКИН</w:t>
      </w:r>
    </w:p>
    <w:p w14:paraId="0A952694" w14:textId="10E00138" w:rsidR="00B8108E" w:rsidRDefault="008A250D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03</w:t>
      </w:r>
      <w:r w:rsidR="00B8108E" w:rsidRPr="001227C3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="00F01D51">
        <w:rPr>
          <w:rFonts w:ascii="Times New Roman" w:hAnsi="Times New Roman"/>
          <w:b/>
          <w:bCs/>
          <w:sz w:val="24"/>
          <w:szCs w:val="24"/>
          <w:lang w:eastAsia="ru-RU"/>
        </w:rPr>
        <w:t>0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4</w:t>
      </w:r>
      <w:r w:rsidR="00B8108E" w:rsidRPr="001227C3">
        <w:rPr>
          <w:rFonts w:ascii="Times New Roman" w:hAnsi="Times New Roman"/>
          <w:b/>
          <w:bCs/>
          <w:sz w:val="24"/>
          <w:szCs w:val="24"/>
          <w:lang w:eastAsia="ru-RU"/>
        </w:rPr>
        <w:t>.20</w:t>
      </w:r>
      <w:r w:rsidR="00AD6194">
        <w:rPr>
          <w:rFonts w:ascii="Times New Roman" w:hAnsi="Times New Roman"/>
          <w:b/>
          <w:bCs/>
          <w:sz w:val="24"/>
          <w:szCs w:val="24"/>
          <w:lang w:eastAsia="ru-RU"/>
        </w:rPr>
        <w:t>2</w:t>
      </w:r>
      <w:r w:rsidR="00F01D51">
        <w:rPr>
          <w:rFonts w:ascii="Times New Roman" w:hAnsi="Times New Roman"/>
          <w:b/>
          <w:bCs/>
          <w:sz w:val="24"/>
          <w:szCs w:val="24"/>
          <w:lang w:eastAsia="ru-RU"/>
        </w:rPr>
        <w:t>3</w:t>
      </w:r>
      <w:r w:rsidR="00AD6194">
        <w:rPr>
          <w:rFonts w:ascii="Times New Roman" w:hAnsi="Times New Roman"/>
          <w:b/>
          <w:bCs/>
          <w:sz w:val="24"/>
          <w:szCs w:val="24"/>
          <w:lang w:eastAsia="ru-RU"/>
        </w:rPr>
        <w:t>г.</w:t>
      </w:r>
      <w:r w:rsidR="00B8108E" w:rsidRPr="001227C3">
        <w:rPr>
          <w:rFonts w:ascii="Times New Roman" w:hAnsi="Times New Roman"/>
          <w:sz w:val="24"/>
          <w:szCs w:val="24"/>
          <w:lang w:eastAsia="ru-RU"/>
        </w:rPr>
        <w:tab/>
      </w:r>
      <w:r w:rsidR="00B8108E" w:rsidRPr="001227C3">
        <w:rPr>
          <w:rFonts w:ascii="Times New Roman" w:hAnsi="Times New Roman"/>
          <w:sz w:val="24"/>
          <w:szCs w:val="24"/>
          <w:lang w:eastAsia="ru-RU"/>
        </w:rPr>
        <w:tab/>
      </w:r>
      <w:r w:rsidR="00B8108E" w:rsidRPr="001227C3">
        <w:rPr>
          <w:rFonts w:ascii="Times New Roman" w:hAnsi="Times New Roman"/>
          <w:sz w:val="24"/>
          <w:szCs w:val="24"/>
          <w:lang w:eastAsia="ru-RU"/>
        </w:rPr>
        <w:tab/>
      </w:r>
      <w:r w:rsidR="00B8108E" w:rsidRPr="001227C3">
        <w:rPr>
          <w:rFonts w:ascii="Times New Roman" w:hAnsi="Times New Roman"/>
          <w:sz w:val="24"/>
          <w:szCs w:val="24"/>
          <w:lang w:eastAsia="ru-RU"/>
        </w:rPr>
        <w:tab/>
      </w:r>
      <w:r w:rsidR="00B8108E" w:rsidRPr="001227C3">
        <w:rPr>
          <w:rFonts w:ascii="Times New Roman" w:hAnsi="Times New Roman"/>
          <w:sz w:val="24"/>
          <w:szCs w:val="24"/>
          <w:lang w:eastAsia="ru-RU"/>
        </w:rPr>
        <w:tab/>
      </w:r>
      <w:r w:rsidR="00B8108E" w:rsidRPr="001227C3">
        <w:rPr>
          <w:rFonts w:ascii="Times New Roman" w:hAnsi="Times New Roman"/>
          <w:sz w:val="24"/>
          <w:szCs w:val="24"/>
          <w:lang w:eastAsia="ru-RU"/>
        </w:rPr>
        <w:tab/>
      </w:r>
      <w:r w:rsidR="00B8108E" w:rsidRPr="001227C3">
        <w:rPr>
          <w:rFonts w:ascii="Times New Roman" w:hAnsi="Times New Roman"/>
          <w:sz w:val="24"/>
          <w:szCs w:val="24"/>
          <w:lang w:eastAsia="ru-RU"/>
        </w:rPr>
        <w:tab/>
      </w:r>
      <w:r w:rsidR="00B8108E" w:rsidRPr="001227C3">
        <w:rPr>
          <w:rFonts w:ascii="Times New Roman" w:hAnsi="Times New Roman"/>
          <w:sz w:val="24"/>
          <w:szCs w:val="24"/>
          <w:lang w:eastAsia="ru-RU"/>
        </w:rPr>
        <w:tab/>
      </w:r>
      <w:r w:rsidR="00B8108E" w:rsidRPr="001227C3">
        <w:rPr>
          <w:rFonts w:ascii="Times New Roman" w:hAnsi="Times New Roman"/>
          <w:sz w:val="24"/>
          <w:szCs w:val="24"/>
          <w:lang w:eastAsia="ru-RU"/>
        </w:rPr>
        <w:tab/>
      </w:r>
      <w:r w:rsidR="00B8108E" w:rsidRPr="001227C3">
        <w:rPr>
          <w:rFonts w:ascii="Times New Roman" w:hAnsi="Times New Roman"/>
          <w:sz w:val="24"/>
          <w:szCs w:val="24"/>
          <w:lang w:eastAsia="ru-RU"/>
        </w:rPr>
        <w:tab/>
        <w:t>М.П.</w:t>
      </w:r>
    </w:p>
    <w:p w14:paraId="16F5C400" w14:textId="77777777" w:rsidR="00B8108E" w:rsidRPr="001227C3" w:rsidRDefault="00B8108E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D6CEB5F" w14:textId="77777777" w:rsidR="00B8108E" w:rsidRPr="001227C3" w:rsidRDefault="00B8108E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68E7E45" w14:textId="77777777" w:rsidR="00B8108E" w:rsidRPr="001227C3" w:rsidRDefault="00B8108E" w:rsidP="00B8108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А</w:t>
      </w:r>
      <w:r w:rsidRPr="001227C3">
        <w:rPr>
          <w:rFonts w:ascii="Times New Roman" w:hAnsi="Times New Roman"/>
          <w:sz w:val="24"/>
          <w:szCs w:val="24"/>
          <w:lang w:eastAsia="ru-RU"/>
        </w:rPr>
        <w:t>кционерное общество «ЛЕСНОЕ»</w:t>
      </w:r>
    </w:p>
    <w:p w14:paraId="238EE021" w14:textId="77777777" w:rsidR="00B8108E" w:rsidRPr="001227C3" w:rsidRDefault="00B8108E" w:rsidP="00B8108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3B391B45" w14:textId="77777777" w:rsidR="00B8108E" w:rsidRPr="001227C3" w:rsidRDefault="00B8108E" w:rsidP="00B8108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3500"/>
      </w:tblGrid>
      <w:tr w:rsidR="00B8108E" w:rsidRPr="001227C3" w14:paraId="2F76107E" w14:textId="77777777" w:rsidTr="00FF4699">
        <w:trPr>
          <w:trHeight w:val="380"/>
        </w:trPr>
        <w:tc>
          <w:tcPr>
            <w:tcW w:w="4780" w:type="dxa"/>
            <w:gridSpan w:val="2"/>
          </w:tcPr>
          <w:p w14:paraId="18D7F245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Коды эмитента</w:t>
            </w:r>
          </w:p>
        </w:tc>
      </w:tr>
      <w:tr w:rsidR="00B8108E" w:rsidRPr="001227C3" w14:paraId="4B4975F2" w14:textId="77777777" w:rsidTr="00FF4699">
        <w:trPr>
          <w:trHeight w:val="380"/>
        </w:trPr>
        <w:tc>
          <w:tcPr>
            <w:tcW w:w="1280" w:type="dxa"/>
          </w:tcPr>
          <w:p w14:paraId="5F6379EE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500" w:type="dxa"/>
          </w:tcPr>
          <w:p w14:paraId="0649763B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5001086176</w:t>
            </w:r>
          </w:p>
        </w:tc>
      </w:tr>
      <w:tr w:rsidR="00B8108E" w:rsidRPr="001227C3" w14:paraId="4A7BD36F" w14:textId="77777777" w:rsidTr="00FF4699">
        <w:trPr>
          <w:trHeight w:val="380"/>
        </w:trPr>
        <w:tc>
          <w:tcPr>
            <w:tcW w:w="1280" w:type="dxa"/>
          </w:tcPr>
          <w:p w14:paraId="5C3EADD0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3500" w:type="dxa"/>
          </w:tcPr>
          <w:p w14:paraId="6B9EE9CA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5117746025722</w:t>
            </w:r>
          </w:p>
        </w:tc>
      </w:tr>
    </w:tbl>
    <w:p w14:paraId="0B6B1647" w14:textId="77777777" w:rsidR="00B8108E" w:rsidRPr="001227C3" w:rsidRDefault="00B8108E" w:rsidP="00B8108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26426A2D" w14:textId="77777777" w:rsidR="00B8108E" w:rsidRPr="0050415A" w:rsidRDefault="00B8108E" w:rsidP="00B810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5CF005A8" w14:textId="77777777" w:rsidR="00B8108E" w:rsidRPr="0050415A" w:rsidRDefault="00B8108E" w:rsidP="00B810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7F15D88B" w14:textId="3618D850" w:rsidR="00B8108E" w:rsidRPr="002945C7" w:rsidRDefault="00B8108E" w:rsidP="00B8108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0415A">
        <w:rPr>
          <w:rFonts w:ascii="Times New Roman" w:hAnsi="Times New Roman"/>
          <w:b/>
          <w:sz w:val="24"/>
          <w:szCs w:val="24"/>
          <w:lang w:eastAsia="ru-RU"/>
        </w:rPr>
        <w:t xml:space="preserve">        </w:t>
      </w:r>
      <w:r w:rsidRPr="000408D3">
        <w:rPr>
          <w:rFonts w:ascii="Times New Roman" w:hAnsi="Times New Roman"/>
          <w:b/>
          <w:sz w:val="24"/>
          <w:szCs w:val="24"/>
          <w:lang w:eastAsia="ru-RU"/>
        </w:rPr>
        <w:t xml:space="preserve">Состав аффилированных лиц на </w:t>
      </w:r>
      <w:r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F01D51">
        <w:rPr>
          <w:rFonts w:ascii="Times New Roman" w:hAnsi="Times New Roman"/>
          <w:b/>
          <w:sz w:val="24"/>
          <w:szCs w:val="24"/>
          <w:lang w:eastAsia="ru-RU"/>
        </w:rPr>
        <w:t>1</w:t>
      </w:r>
      <w:r w:rsidRPr="000408D3">
        <w:rPr>
          <w:rFonts w:ascii="Times New Roman" w:hAnsi="Times New Roman"/>
          <w:b/>
          <w:sz w:val="24"/>
          <w:szCs w:val="24"/>
          <w:lang w:eastAsia="ru-RU"/>
        </w:rPr>
        <w:t>.</w:t>
      </w:r>
      <w:r w:rsidR="008A250D">
        <w:rPr>
          <w:rFonts w:ascii="Times New Roman" w:hAnsi="Times New Roman"/>
          <w:b/>
          <w:sz w:val="24"/>
          <w:szCs w:val="24"/>
          <w:lang w:eastAsia="ru-RU"/>
        </w:rPr>
        <w:t>03</w:t>
      </w:r>
      <w:r w:rsidRPr="000408D3">
        <w:rPr>
          <w:rFonts w:ascii="Times New Roman" w:hAnsi="Times New Roman"/>
          <w:b/>
          <w:sz w:val="24"/>
          <w:szCs w:val="24"/>
          <w:lang w:eastAsia="ru-RU"/>
        </w:rPr>
        <w:t>.20</w:t>
      </w:r>
      <w:r w:rsidR="00025CA0"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8A250D">
        <w:rPr>
          <w:rFonts w:ascii="Times New Roman" w:hAnsi="Times New Roman"/>
          <w:b/>
          <w:sz w:val="24"/>
          <w:szCs w:val="24"/>
          <w:lang w:eastAsia="ru-RU"/>
        </w:rPr>
        <w:t>3</w:t>
      </w:r>
    </w:p>
    <w:tbl>
      <w:tblPr>
        <w:tblW w:w="0" w:type="auto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0"/>
        <w:gridCol w:w="2420"/>
        <w:gridCol w:w="10"/>
        <w:gridCol w:w="1550"/>
        <w:gridCol w:w="15"/>
        <w:gridCol w:w="2645"/>
        <w:gridCol w:w="15"/>
        <w:gridCol w:w="2125"/>
        <w:gridCol w:w="20"/>
        <w:gridCol w:w="2260"/>
        <w:gridCol w:w="25"/>
        <w:gridCol w:w="2189"/>
        <w:gridCol w:w="6"/>
      </w:tblGrid>
      <w:tr w:rsidR="00B8108E" w:rsidRPr="001227C3" w14:paraId="35A79079" w14:textId="77777777" w:rsidTr="00FF4699">
        <w:trPr>
          <w:trHeight w:val="480"/>
        </w:trPr>
        <w:tc>
          <w:tcPr>
            <w:tcW w:w="740" w:type="dxa"/>
          </w:tcPr>
          <w:p w14:paraId="04213686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14:paraId="0935670F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пп</w:t>
            </w:r>
            <w:proofErr w:type="spellEnd"/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20" w:type="dxa"/>
          </w:tcPr>
          <w:p w14:paraId="60BF5CA6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1560" w:type="dxa"/>
            <w:gridSpan w:val="2"/>
          </w:tcPr>
          <w:p w14:paraId="285240F8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Место нахождения </w:t>
            </w:r>
            <w:proofErr w:type="spellStart"/>
            <w:proofErr w:type="gramStart"/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юридичес</w:t>
            </w:r>
            <w:proofErr w:type="spellEnd"/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-кого</w:t>
            </w:r>
            <w:proofErr w:type="gramEnd"/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лица или место жительства физического лица</w:t>
            </w:r>
          </w:p>
        </w:tc>
        <w:tc>
          <w:tcPr>
            <w:tcW w:w="2660" w:type="dxa"/>
            <w:gridSpan w:val="2"/>
          </w:tcPr>
          <w:p w14:paraId="76933CD0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990E5C9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6CC0AFE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Основание (основания), в силу которого лицо признаётся аффилированным</w:t>
            </w:r>
          </w:p>
        </w:tc>
        <w:tc>
          <w:tcPr>
            <w:tcW w:w="2140" w:type="dxa"/>
            <w:gridSpan w:val="2"/>
          </w:tcPr>
          <w:p w14:paraId="2CCE63E1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4DA6BA9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A60D95B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07F6349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</w:t>
            </w:r>
          </w:p>
          <w:p w14:paraId="32109839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Наступления основания</w:t>
            </w:r>
          </w:p>
        </w:tc>
        <w:tc>
          <w:tcPr>
            <w:tcW w:w="2280" w:type="dxa"/>
            <w:gridSpan w:val="2"/>
          </w:tcPr>
          <w:p w14:paraId="41AC9F18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6603FA3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Доля участия аффилированного лица в уставном капитале акционерного общества,</w:t>
            </w:r>
          </w:p>
          <w:p w14:paraId="05761F31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2220" w:type="dxa"/>
            <w:gridSpan w:val="3"/>
          </w:tcPr>
          <w:p w14:paraId="1F975F83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Доля принадлежащих аффилированному лицу обыкновенных акций акционерного общества,</w:t>
            </w:r>
          </w:p>
          <w:p w14:paraId="0D37EDB9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B8108E" w:rsidRPr="001227C3" w14:paraId="45041CE1" w14:textId="77777777" w:rsidTr="00FF4699">
        <w:trPr>
          <w:trHeight w:val="304"/>
        </w:trPr>
        <w:tc>
          <w:tcPr>
            <w:tcW w:w="740" w:type="dxa"/>
          </w:tcPr>
          <w:p w14:paraId="785E499F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0" w:type="dxa"/>
          </w:tcPr>
          <w:p w14:paraId="543B4688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gridSpan w:val="2"/>
          </w:tcPr>
          <w:p w14:paraId="010DAD4C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60" w:type="dxa"/>
            <w:gridSpan w:val="2"/>
          </w:tcPr>
          <w:p w14:paraId="04BDE094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40" w:type="dxa"/>
            <w:gridSpan w:val="2"/>
          </w:tcPr>
          <w:p w14:paraId="035D4871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80" w:type="dxa"/>
            <w:gridSpan w:val="2"/>
          </w:tcPr>
          <w:p w14:paraId="2CB0B847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20" w:type="dxa"/>
            <w:gridSpan w:val="3"/>
          </w:tcPr>
          <w:p w14:paraId="129A5038" w14:textId="77777777" w:rsidR="00B8108E" w:rsidRPr="001227C3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025CA0" w:rsidRPr="001227C3" w14:paraId="69204CD1" w14:textId="77777777" w:rsidTr="00FF4699">
        <w:trPr>
          <w:trHeight w:val="480"/>
        </w:trPr>
        <w:tc>
          <w:tcPr>
            <w:tcW w:w="740" w:type="dxa"/>
          </w:tcPr>
          <w:p w14:paraId="49D4C7D8" w14:textId="16E8AFDE" w:rsidR="00025CA0" w:rsidRPr="001227C3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0" w:type="dxa"/>
          </w:tcPr>
          <w:p w14:paraId="238D66E7" w14:textId="77777777" w:rsidR="00025CA0" w:rsidRPr="001227C3" w:rsidRDefault="00025CA0" w:rsidP="00DB5B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2B17DF8" w14:textId="77777777" w:rsidR="00025CA0" w:rsidRPr="001227C3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ЛЕЙКИН</w:t>
            </w:r>
          </w:p>
          <w:p w14:paraId="6E3A4299" w14:textId="77777777" w:rsidR="00025CA0" w:rsidRPr="001227C3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Николай</w:t>
            </w:r>
          </w:p>
          <w:p w14:paraId="67DCF914" w14:textId="4C19C791" w:rsidR="00025CA0" w:rsidRPr="001227C3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Федорович</w:t>
            </w:r>
          </w:p>
        </w:tc>
        <w:tc>
          <w:tcPr>
            <w:tcW w:w="1560" w:type="dxa"/>
            <w:gridSpan w:val="2"/>
          </w:tcPr>
          <w:p w14:paraId="5B6E8A00" w14:textId="77777777" w:rsidR="00025CA0" w:rsidRPr="001227C3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AB10FC5" w14:textId="77777777" w:rsidR="00025CA0" w:rsidRPr="001227C3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Город</w:t>
            </w:r>
          </w:p>
          <w:p w14:paraId="1B128927" w14:textId="35B6D661" w:rsidR="00025CA0" w:rsidRPr="001227C3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2660" w:type="dxa"/>
            <w:gridSpan w:val="2"/>
          </w:tcPr>
          <w:p w14:paraId="53E274BC" w14:textId="77777777" w:rsidR="00025CA0" w:rsidRPr="001227C3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Лицо осуществляет полномочия единоличного исполнительного органа акционерного общества.</w:t>
            </w:r>
          </w:p>
          <w:p w14:paraId="5DCE46B8" w14:textId="31A53261" w:rsidR="00025CA0" w:rsidRPr="001227C3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2140" w:type="dxa"/>
            <w:gridSpan w:val="2"/>
          </w:tcPr>
          <w:p w14:paraId="41FCF954" w14:textId="77777777" w:rsidR="00025CA0" w:rsidRPr="001227C3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0F5DC97" w14:textId="77777777" w:rsidR="00025CA0" w:rsidRPr="001227C3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08.06.202</w:t>
            </w:r>
            <w:r w:rsidRPr="001227C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14:paraId="131C54DD" w14:textId="77777777" w:rsidR="00025CA0" w:rsidRPr="001227C3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40F06B1E" w14:textId="77777777" w:rsidR="00025CA0" w:rsidRPr="001227C3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24A26A7" w14:textId="77777777" w:rsidR="00025CA0" w:rsidRPr="001227C3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1B9BCD1" w14:textId="77777777" w:rsidR="00025CA0" w:rsidRPr="001227C3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AB4D794" w14:textId="10C70211" w:rsidR="00025CA0" w:rsidRPr="00B87BFF" w:rsidRDefault="00EF7C01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27.05.2022</w:t>
            </w:r>
          </w:p>
        </w:tc>
        <w:tc>
          <w:tcPr>
            <w:tcW w:w="2280" w:type="dxa"/>
            <w:gridSpan w:val="2"/>
          </w:tcPr>
          <w:p w14:paraId="62390ADE" w14:textId="77777777" w:rsidR="00025CA0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14:paraId="38AFE52A" w14:textId="4162C44F" w:rsidR="00025CA0" w:rsidRPr="004C713C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06359">
              <w:rPr>
                <w:rFonts w:ascii="Times New Roman" w:hAnsi="Times New Roman"/>
                <w:b/>
                <w:sz w:val="24"/>
                <w:szCs w:val="28"/>
                <w:lang w:eastAsia="ru-RU"/>
              </w:rPr>
              <w:t>1,4561</w:t>
            </w:r>
          </w:p>
        </w:tc>
        <w:tc>
          <w:tcPr>
            <w:tcW w:w="2220" w:type="dxa"/>
            <w:gridSpan w:val="3"/>
          </w:tcPr>
          <w:p w14:paraId="1AC41072" w14:textId="77777777" w:rsidR="00025CA0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14:paraId="7717DA58" w14:textId="6EB7A061" w:rsidR="00025CA0" w:rsidRPr="004C713C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06359">
              <w:rPr>
                <w:rFonts w:ascii="Times New Roman" w:hAnsi="Times New Roman"/>
                <w:b/>
                <w:sz w:val="24"/>
                <w:szCs w:val="28"/>
                <w:lang w:eastAsia="ru-RU"/>
              </w:rPr>
              <w:t>1,4561</w:t>
            </w:r>
          </w:p>
        </w:tc>
      </w:tr>
      <w:tr w:rsidR="00EF7C01" w:rsidRPr="001227C3" w14:paraId="644A3D58" w14:textId="77777777" w:rsidTr="00FF4699">
        <w:trPr>
          <w:trHeight w:val="480"/>
        </w:trPr>
        <w:tc>
          <w:tcPr>
            <w:tcW w:w="740" w:type="dxa"/>
          </w:tcPr>
          <w:p w14:paraId="172FD40E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0" w:type="dxa"/>
          </w:tcPr>
          <w:p w14:paraId="20E6E6AB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МАРОН</w:t>
            </w:r>
          </w:p>
          <w:p w14:paraId="552BEFD5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Любовь Евсеевна</w:t>
            </w:r>
          </w:p>
        </w:tc>
        <w:tc>
          <w:tcPr>
            <w:tcW w:w="1560" w:type="dxa"/>
            <w:gridSpan w:val="2"/>
          </w:tcPr>
          <w:p w14:paraId="119CA3AF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Город</w:t>
            </w:r>
          </w:p>
          <w:p w14:paraId="41403A3B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2660" w:type="dxa"/>
            <w:gridSpan w:val="2"/>
          </w:tcPr>
          <w:p w14:paraId="5806B21D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Лицо является членом Совета директоров </w:t>
            </w: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акционерного общества</w:t>
            </w:r>
          </w:p>
        </w:tc>
        <w:tc>
          <w:tcPr>
            <w:tcW w:w="2140" w:type="dxa"/>
            <w:gridSpan w:val="2"/>
          </w:tcPr>
          <w:p w14:paraId="13EBE3B8" w14:textId="363F767F" w:rsidR="00EF7C01" w:rsidRDefault="00EF7C01" w:rsidP="00EF7C01">
            <w:pPr>
              <w:jc w:val="center"/>
            </w:pPr>
            <w:r w:rsidRPr="00C633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27.05.2022</w:t>
            </w:r>
          </w:p>
        </w:tc>
        <w:tc>
          <w:tcPr>
            <w:tcW w:w="2280" w:type="dxa"/>
            <w:gridSpan w:val="2"/>
          </w:tcPr>
          <w:p w14:paraId="5B8BD3DF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44"/>
                <w:szCs w:val="44"/>
                <w:lang w:eastAsia="ru-RU"/>
              </w:rPr>
            </w:pPr>
            <w:r w:rsidRPr="001227C3">
              <w:rPr>
                <w:rFonts w:ascii="Times New Roman" w:hAnsi="Times New Roman"/>
                <w:sz w:val="44"/>
                <w:szCs w:val="44"/>
                <w:lang w:eastAsia="ru-RU"/>
              </w:rPr>
              <w:t>-</w:t>
            </w:r>
          </w:p>
        </w:tc>
        <w:tc>
          <w:tcPr>
            <w:tcW w:w="2220" w:type="dxa"/>
            <w:gridSpan w:val="3"/>
          </w:tcPr>
          <w:p w14:paraId="1E4BFD89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44"/>
                <w:szCs w:val="44"/>
                <w:lang w:eastAsia="ru-RU"/>
              </w:rPr>
            </w:pPr>
            <w:r w:rsidRPr="001227C3">
              <w:rPr>
                <w:rFonts w:ascii="Times New Roman" w:hAnsi="Times New Roman"/>
                <w:sz w:val="44"/>
                <w:szCs w:val="44"/>
                <w:lang w:eastAsia="ru-RU"/>
              </w:rPr>
              <w:t>-</w:t>
            </w:r>
          </w:p>
        </w:tc>
      </w:tr>
      <w:tr w:rsidR="00EF7C01" w:rsidRPr="001227C3" w14:paraId="305DF6BE" w14:textId="77777777" w:rsidTr="00FF4699">
        <w:trPr>
          <w:trHeight w:val="480"/>
        </w:trPr>
        <w:tc>
          <w:tcPr>
            <w:tcW w:w="740" w:type="dxa"/>
          </w:tcPr>
          <w:p w14:paraId="0F204B3D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420" w:type="dxa"/>
          </w:tcPr>
          <w:p w14:paraId="64F316B5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САВЧЕНКО</w:t>
            </w:r>
          </w:p>
          <w:p w14:paraId="5CBB1CC2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Александр</w:t>
            </w:r>
          </w:p>
          <w:p w14:paraId="114B13C0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Леонидович</w:t>
            </w:r>
          </w:p>
        </w:tc>
        <w:tc>
          <w:tcPr>
            <w:tcW w:w="1560" w:type="dxa"/>
            <w:gridSpan w:val="2"/>
          </w:tcPr>
          <w:p w14:paraId="084154FD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Город</w:t>
            </w:r>
          </w:p>
          <w:p w14:paraId="4D663624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2660" w:type="dxa"/>
            <w:gridSpan w:val="2"/>
          </w:tcPr>
          <w:p w14:paraId="6537E0D0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2140" w:type="dxa"/>
            <w:gridSpan w:val="2"/>
          </w:tcPr>
          <w:p w14:paraId="2BB86E52" w14:textId="2A0B0EEE" w:rsidR="00EF7C01" w:rsidRDefault="00EF7C01" w:rsidP="00EF7C01">
            <w:pPr>
              <w:jc w:val="center"/>
            </w:pPr>
            <w:r w:rsidRPr="00C633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27.05.2022</w:t>
            </w:r>
          </w:p>
        </w:tc>
        <w:tc>
          <w:tcPr>
            <w:tcW w:w="2280" w:type="dxa"/>
            <w:gridSpan w:val="2"/>
          </w:tcPr>
          <w:p w14:paraId="5D6D02B3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44"/>
                <w:szCs w:val="44"/>
                <w:lang w:eastAsia="ru-RU"/>
              </w:rPr>
            </w:pPr>
            <w:r w:rsidRPr="001227C3">
              <w:rPr>
                <w:rFonts w:ascii="Times New Roman" w:hAnsi="Times New Roman"/>
                <w:sz w:val="44"/>
                <w:szCs w:val="44"/>
                <w:lang w:eastAsia="ru-RU"/>
              </w:rPr>
              <w:t>-</w:t>
            </w:r>
          </w:p>
        </w:tc>
        <w:tc>
          <w:tcPr>
            <w:tcW w:w="2220" w:type="dxa"/>
            <w:gridSpan w:val="3"/>
          </w:tcPr>
          <w:p w14:paraId="3A0D6EBC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44"/>
                <w:szCs w:val="44"/>
                <w:lang w:eastAsia="ru-RU"/>
              </w:rPr>
            </w:pPr>
            <w:r w:rsidRPr="001227C3">
              <w:rPr>
                <w:rFonts w:ascii="Times New Roman" w:hAnsi="Times New Roman"/>
                <w:sz w:val="44"/>
                <w:szCs w:val="44"/>
                <w:lang w:eastAsia="ru-RU"/>
              </w:rPr>
              <w:t>-</w:t>
            </w:r>
          </w:p>
        </w:tc>
      </w:tr>
      <w:tr w:rsidR="00EF7C01" w:rsidRPr="001227C3" w14:paraId="4BD65461" w14:textId="77777777" w:rsidTr="00FF4699">
        <w:trPr>
          <w:trHeight w:val="480"/>
        </w:trPr>
        <w:tc>
          <w:tcPr>
            <w:tcW w:w="740" w:type="dxa"/>
          </w:tcPr>
          <w:p w14:paraId="1FCFA5B3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20" w:type="dxa"/>
          </w:tcPr>
          <w:p w14:paraId="7C149339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КУЗНЕЦОВ</w:t>
            </w:r>
          </w:p>
          <w:p w14:paraId="3C60F1AF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Сергей</w:t>
            </w:r>
          </w:p>
          <w:p w14:paraId="6E24A9B4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560" w:type="dxa"/>
            <w:gridSpan w:val="2"/>
          </w:tcPr>
          <w:p w14:paraId="0F8F4426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Город</w:t>
            </w:r>
          </w:p>
          <w:p w14:paraId="06360CB2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2660" w:type="dxa"/>
            <w:gridSpan w:val="2"/>
          </w:tcPr>
          <w:p w14:paraId="6291C68E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2140" w:type="dxa"/>
            <w:gridSpan w:val="2"/>
          </w:tcPr>
          <w:p w14:paraId="0D7B10C7" w14:textId="4A0173ED" w:rsidR="00EF7C01" w:rsidRDefault="00EF7C01" w:rsidP="00EF7C01">
            <w:pPr>
              <w:jc w:val="center"/>
            </w:pPr>
            <w:r w:rsidRPr="00C633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27.05.2022</w:t>
            </w:r>
          </w:p>
        </w:tc>
        <w:tc>
          <w:tcPr>
            <w:tcW w:w="2280" w:type="dxa"/>
            <w:gridSpan w:val="2"/>
          </w:tcPr>
          <w:p w14:paraId="453F57F1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44"/>
                <w:szCs w:val="44"/>
                <w:lang w:eastAsia="ru-RU"/>
              </w:rPr>
            </w:pPr>
            <w:r w:rsidRPr="001227C3">
              <w:rPr>
                <w:rFonts w:ascii="Times New Roman" w:hAnsi="Times New Roman"/>
                <w:sz w:val="44"/>
                <w:szCs w:val="44"/>
                <w:lang w:eastAsia="ru-RU"/>
              </w:rPr>
              <w:t>-</w:t>
            </w:r>
          </w:p>
        </w:tc>
        <w:tc>
          <w:tcPr>
            <w:tcW w:w="2220" w:type="dxa"/>
            <w:gridSpan w:val="3"/>
          </w:tcPr>
          <w:p w14:paraId="2A1D947D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44"/>
                <w:szCs w:val="44"/>
                <w:lang w:eastAsia="ru-RU"/>
              </w:rPr>
            </w:pPr>
            <w:r w:rsidRPr="001227C3">
              <w:rPr>
                <w:rFonts w:ascii="Times New Roman" w:hAnsi="Times New Roman"/>
                <w:sz w:val="44"/>
                <w:szCs w:val="44"/>
                <w:lang w:eastAsia="ru-RU"/>
              </w:rPr>
              <w:t>-</w:t>
            </w:r>
          </w:p>
        </w:tc>
      </w:tr>
      <w:tr w:rsidR="00EF7C01" w:rsidRPr="001227C3" w14:paraId="26B92FF5" w14:textId="77777777" w:rsidTr="00FF4699">
        <w:trPr>
          <w:trHeight w:val="480"/>
        </w:trPr>
        <w:tc>
          <w:tcPr>
            <w:tcW w:w="740" w:type="dxa"/>
          </w:tcPr>
          <w:p w14:paraId="786FE653" w14:textId="484EED01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20" w:type="dxa"/>
          </w:tcPr>
          <w:p w14:paraId="3AA4D2BA" w14:textId="77777777" w:rsidR="00EF7C01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БЕЛИКОВ</w:t>
            </w:r>
          </w:p>
          <w:p w14:paraId="603501AF" w14:textId="77777777" w:rsidR="00EF7C01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Дмитрий</w:t>
            </w:r>
          </w:p>
          <w:p w14:paraId="77E3FD3A" w14:textId="6C8E87CA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560" w:type="dxa"/>
            <w:gridSpan w:val="2"/>
          </w:tcPr>
          <w:p w14:paraId="11902024" w14:textId="7777777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Город</w:t>
            </w:r>
          </w:p>
          <w:p w14:paraId="61653D09" w14:textId="612DBCAC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660" w:type="dxa"/>
            <w:gridSpan w:val="2"/>
          </w:tcPr>
          <w:p w14:paraId="03E37836" w14:textId="0D0E0A5B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2140" w:type="dxa"/>
            <w:gridSpan w:val="2"/>
          </w:tcPr>
          <w:p w14:paraId="48876ACF" w14:textId="225EAB16" w:rsidR="00EF7C01" w:rsidRDefault="00EF7C01" w:rsidP="00EF7C01">
            <w:pPr>
              <w:jc w:val="center"/>
            </w:pPr>
            <w:r w:rsidRPr="00C633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27.05.2022</w:t>
            </w:r>
          </w:p>
        </w:tc>
        <w:tc>
          <w:tcPr>
            <w:tcW w:w="2280" w:type="dxa"/>
            <w:gridSpan w:val="2"/>
          </w:tcPr>
          <w:p w14:paraId="0E197413" w14:textId="4A7E766D" w:rsidR="00EF7C01" w:rsidRPr="007D7249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06359">
              <w:rPr>
                <w:rFonts w:ascii="Times New Roman" w:hAnsi="Times New Roman"/>
                <w:sz w:val="44"/>
                <w:szCs w:val="28"/>
                <w:lang w:eastAsia="ru-RU"/>
              </w:rPr>
              <w:t>-</w:t>
            </w:r>
          </w:p>
        </w:tc>
        <w:tc>
          <w:tcPr>
            <w:tcW w:w="2220" w:type="dxa"/>
            <w:gridSpan w:val="3"/>
          </w:tcPr>
          <w:p w14:paraId="0186AD76" w14:textId="2BB8EEC7" w:rsidR="00EF7C01" w:rsidRPr="001227C3" w:rsidRDefault="00EF7C01" w:rsidP="00EF7C01">
            <w:pPr>
              <w:spacing w:after="0" w:line="240" w:lineRule="auto"/>
              <w:jc w:val="center"/>
              <w:rPr>
                <w:rFonts w:ascii="Times New Roman" w:hAnsi="Times New Roman"/>
                <w:sz w:val="44"/>
                <w:szCs w:val="44"/>
                <w:lang w:eastAsia="ru-RU"/>
              </w:rPr>
            </w:pPr>
            <w:r w:rsidRPr="00206359">
              <w:rPr>
                <w:rFonts w:ascii="Times New Roman" w:hAnsi="Times New Roman"/>
                <w:sz w:val="44"/>
                <w:szCs w:val="28"/>
                <w:lang w:eastAsia="ru-RU"/>
              </w:rPr>
              <w:t>-</w:t>
            </w:r>
          </w:p>
        </w:tc>
      </w:tr>
      <w:tr w:rsidR="00025CA0" w:rsidRPr="001227C3" w14:paraId="1037512A" w14:textId="77777777" w:rsidTr="00FF4699">
        <w:trPr>
          <w:trHeight w:val="480"/>
        </w:trPr>
        <w:tc>
          <w:tcPr>
            <w:tcW w:w="740" w:type="dxa"/>
          </w:tcPr>
          <w:p w14:paraId="2971844D" w14:textId="77777777" w:rsidR="00025CA0" w:rsidRPr="001227C3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27C3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20" w:type="dxa"/>
          </w:tcPr>
          <w:p w14:paraId="02ED4918" w14:textId="77777777" w:rsidR="00025CA0" w:rsidRPr="00753159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3159">
              <w:rPr>
                <w:rFonts w:ascii="Times New Roman" w:hAnsi="Times New Roman"/>
                <w:sz w:val="24"/>
                <w:szCs w:val="24"/>
                <w:lang w:eastAsia="ru-RU"/>
              </w:rPr>
              <w:t>БЕЛИКОВ</w:t>
            </w:r>
          </w:p>
          <w:p w14:paraId="6419C1A5" w14:textId="77777777" w:rsidR="00025CA0" w:rsidRPr="00753159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3159">
              <w:rPr>
                <w:rFonts w:ascii="Times New Roman" w:hAnsi="Times New Roman"/>
                <w:sz w:val="24"/>
                <w:szCs w:val="24"/>
                <w:lang w:eastAsia="ru-RU"/>
              </w:rPr>
              <w:t>Сергей</w:t>
            </w:r>
          </w:p>
          <w:p w14:paraId="4B26C7AC" w14:textId="77777777" w:rsidR="00025CA0" w:rsidRPr="00753159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3159">
              <w:rPr>
                <w:rFonts w:ascii="Times New Roman" w:hAnsi="Times New Roman"/>
                <w:sz w:val="24"/>
                <w:szCs w:val="24"/>
                <w:lang w:eastAsia="ru-RU"/>
              </w:rPr>
              <w:t>Борисович</w:t>
            </w:r>
          </w:p>
        </w:tc>
        <w:tc>
          <w:tcPr>
            <w:tcW w:w="1560" w:type="dxa"/>
            <w:gridSpan w:val="2"/>
          </w:tcPr>
          <w:p w14:paraId="29C6F9C9" w14:textId="77777777" w:rsidR="00025CA0" w:rsidRPr="00753159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3159">
              <w:rPr>
                <w:rFonts w:ascii="Times New Roman" w:hAnsi="Times New Roman"/>
                <w:sz w:val="24"/>
                <w:szCs w:val="24"/>
                <w:lang w:eastAsia="ru-RU"/>
              </w:rPr>
              <w:t>Город</w:t>
            </w:r>
          </w:p>
          <w:p w14:paraId="516967DD" w14:textId="77777777" w:rsidR="00025CA0" w:rsidRPr="00753159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3159"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2660" w:type="dxa"/>
            <w:gridSpan w:val="2"/>
          </w:tcPr>
          <w:p w14:paraId="53C26CF0" w14:textId="77777777" w:rsidR="00025CA0" w:rsidRPr="00753159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315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Лицо имеет право распоряжаться более чем 20% голосующих акций общества  </w:t>
            </w:r>
          </w:p>
        </w:tc>
        <w:tc>
          <w:tcPr>
            <w:tcW w:w="2140" w:type="dxa"/>
            <w:gridSpan w:val="2"/>
          </w:tcPr>
          <w:p w14:paraId="64DA235A" w14:textId="77777777" w:rsidR="00025CA0" w:rsidRPr="00753159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.08.2017</w:t>
            </w:r>
          </w:p>
        </w:tc>
        <w:tc>
          <w:tcPr>
            <w:tcW w:w="2280" w:type="dxa"/>
            <w:gridSpan w:val="2"/>
          </w:tcPr>
          <w:p w14:paraId="1F8B30AE" w14:textId="77777777" w:rsidR="00025CA0" w:rsidRPr="004C713C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4C713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22,647</w:t>
            </w:r>
            <w:r w:rsidRPr="004C713C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2220" w:type="dxa"/>
            <w:gridSpan w:val="3"/>
          </w:tcPr>
          <w:p w14:paraId="39D735CA" w14:textId="77777777" w:rsidR="00025CA0" w:rsidRPr="004C713C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4C713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22,647</w:t>
            </w:r>
            <w:r w:rsidRPr="004C713C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9</w:t>
            </w:r>
          </w:p>
        </w:tc>
      </w:tr>
      <w:tr w:rsidR="00025CA0" w:rsidRPr="001227C3" w14:paraId="558B397B" w14:textId="77777777" w:rsidTr="00FF4699">
        <w:trPr>
          <w:trHeight w:val="480"/>
        </w:trPr>
        <w:tc>
          <w:tcPr>
            <w:tcW w:w="740" w:type="dxa"/>
          </w:tcPr>
          <w:p w14:paraId="35317660" w14:textId="77777777" w:rsidR="00025CA0" w:rsidRPr="001227C3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20" w:type="dxa"/>
          </w:tcPr>
          <w:p w14:paraId="45970A9B" w14:textId="77777777" w:rsidR="00025CA0" w:rsidRPr="00753159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3159">
              <w:rPr>
                <w:rFonts w:ascii="Times New Roman" w:hAnsi="Times New Roman"/>
                <w:sz w:val="24"/>
                <w:szCs w:val="24"/>
                <w:lang w:eastAsia="ru-RU"/>
              </w:rPr>
              <w:t>БЕЛИКОВ</w:t>
            </w:r>
          </w:p>
          <w:p w14:paraId="4E7EABF5" w14:textId="77777777" w:rsidR="00025CA0" w:rsidRPr="00753159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3159">
              <w:rPr>
                <w:rFonts w:ascii="Times New Roman" w:hAnsi="Times New Roman"/>
                <w:sz w:val="24"/>
                <w:szCs w:val="24"/>
                <w:lang w:eastAsia="ru-RU"/>
              </w:rPr>
              <w:t>Андрей</w:t>
            </w:r>
          </w:p>
          <w:p w14:paraId="6C97B310" w14:textId="77777777" w:rsidR="00025CA0" w:rsidRPr="00753159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3159">
              <w:rPr>
                <w:rFonts w:ascii="Times New Roman" w:hAnsi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560" w:type="dxa"/>
            <w:gridSpan w:val="2"/>
          </w:tcPr>
          <w:p w14:paraId="12BD5D95" w14:textId="77777777" w:rsidR="00025CA0" w:rsidRPr="00753159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3159">
              <w:rPr>
                <w:rFonts w:ascii="Times New Roman" w:hAnsi="Times New Roman"/>
                <w:sz w:val="24"/>
                <w:szCs w:val="24"/>
                <w:lang w:eastAsia="ru-RU"/>
              </w:rPr>
              <w:t>Город</w:t>
            </w:r>
          </w:p>
          <w:p w14:paraId="05BBDED8" w14:textId="77777777" w:rsidR="00025CA0" w:rsidRPr="00753159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3159"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2660" w:type="dxa"/>
            <w:gridSpan w:val="2"/>
          </w:tcPr>
          <w:p w14:paraId="1360C369" w14:textId="77777777" w:rsidR="00025CA0" w:rsidRPr="00753159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315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Лицо имеет право распоряжаться более чем 20% голосующих акций общества  </w:t>
            </w:r>
          </w:p>
        </w:tc>
        <w:tc>
          <w:tcPr>
            <w:tcW w:w="2140" w:type="dxa"/>
            <w:gridSpan w:val="2"/>
          </w:tcPr>
          <w:p w14:paraId="02355CCE" w14:textId="77777777" w:rsidR="00025CA0" w:rsidRPr="00753159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435ED27" w14:textId="77777777" w:rsidR="00025CA0" w:rsidRPr="00037539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08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.201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280" w:type="dxa"/>
            <w:gridSpan w:val="2"/>
          </w:tcPr>
          <w:p w14:paraId="33D7D25A" w14:textId="77777777" w:rsidR="00025CA0" w:rsidRPr="004C713C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14:paraId="79ADA7B9" w14:textId="77777777" w:rsidR="00025CA0" w:rsidRPr="004C713C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4C713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29,663</w:t>
            </w:r>
            <w:r w:rsidRPr="004C713C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20" w:type="dxa"/>
            <w:gridSpan w:val="3"/>
          </w:tcPr>
          <w:p w14:paraId="16086D07" w14:textId="77777777" w:rsidR="00025CA0" w:rsidRPr="004C713C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14:paraId="5C4B7318" w14:textId="77777777" w:rsidR="00025CA0" w:rsidRPr="004C713C" w:rsidRDefault="00025CA0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4C713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29,663</w:t>
            </w:r>
            <w:r w:rsidRPr="004C713C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3</w:t>
            </w:r>
          </w:p>
        </w:tc>
      </w:tr>
      <w:tr w:rsidR="00025CA0" w:rsidRPr="00206359" w14:paraId="76C9814B" w14:textId="77777777" w:rsidTr="00025CA0">
        <w:trPr>
          <w:gridAfter w:val="1"/>
          <w:wAfter w:w="6" w:type="dxa"/>
          <w:trHeight w:val="615"/>
        </w:trPr>
        <w:tc>
          <w:tcPr>
            <w:tcW w:w="740" w:type="dxa"/>
          </w:tcPr>
          <w:p w14:paraId="2F9D82B8" w14:textId="77777777" w:rsidR="00025CA0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30" w:type="dxa"/>
            <w:gridSpan w:val="2"/>
          </w:tcPr>
          <w:p w14:paraId="48ACA2C9" w14:textId="7E420169" w:rsidR="00025CA0" w:rsidRDefault="009379C1" w:rsidP="00DB5B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КОВАЛЕ</w:t>
            </w:r>
            <w:r w:rsidR="00025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ВА </w:t>
            </w:r>
          </w:p>
          <w:p w14:paraId="21EDDFF9" w14:textId="77777777" w:rsidR="00025CA0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Екатерина</w:t>
            </w:r>
          </w:p>
          <w:p w14:paraId="3DB61CF6" w14:textId="77777777" w:rsidR="00025CA0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1565" w:type="dxa"/>
            <w:gridSpan w:val="2"/>
          </w:tcPr>
          <w:p w14:paraId="0E81EA7A" w14:textId="77777777" w:rsidR="00025CA0" w:rsidRPr="00753159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3159">
              <w:rPr>
                <w:rFonts w:ascii="Times New Roman" w:hAnsi="Times New Roman"/>
                <w:sz w:val="24"/>
                <w:szCs w:val="24"/>
                <w:lang w:eastAsia="ru-RU"/>
              </w:rPr>
              <w:t>Город</w:t>
            </w:r>
          </w:p>
          <w:p w14:paraId="290D0D62" w14:textId="77777777" w:rsidR="00025CA0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3159">
              <w:rPr>
                <w:rFonts w:ascii="Times New Roman" w:hAnsi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2660" w:type="dxa"/>
            <w:gridSpan w:val="2"/>
          </w:tcPr>
          <w:p w14:paraId="74C731E1" w14:textId="77777777" w:rsidR="00025CA0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315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Лицо имеет право распоряжаться более чем 20% голосующих акций общества  </w:t>
            </w:r>
          </w:p>
        </w:tc>
        <w:tc>
          <w:tcPr>
            <w:tcW w:w="2145" w:type="dxa"/>
            <w:gridSpan w:val="2"/>
          </w:tcPr>
          <w:p w14:paraId="18D1774E" w14:textId="77777777" w:rsidR="00025CA0" w:rsidRPr="00206359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25.03.2022</w:t>
            </w:r>
          </w:p>
        </w:tc>
        <w:tc>
          <w:tcPr>
            <w:tcW w:w="2285" w:type="dxa"/>
            <w:gridSpan w:val="2"/>
          </w:tcPr>
          <w:p w14:paraId="36DABAD6" w14:textId="77777777" w:rsidR="00025CA0" w:rsidRPr="00206359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29,9999</w:t>
            </w:r>
          </w:p>
        </w:tc>
        <w:tc>
          <w:tcPr>
            <w:tcW w:w="2189" w:type="dxa"/>
          </w:tcPr>
          <w:p w14:paraId="003E72DF" w14:textId="77777777" w:rsidR="00025CA0" w:rsidRPr="00206359" w:rsidRDefault="00025CA0" w:rsidP="00DB5B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29,9999</w:t>
            </w:r>
          </w:p>
        </w:tc>
      </w:tr>
    </w:tbl>
    <w:p w14:paraId="2C3D3DD8" w14:textId="77777777" w:rsidR="009379C1" w:rsidRDefault="00B8108E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261943B1" w14:textId="77777777" w:rsidR="009379C1" w:rsidRDefault="009379C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246A77B" w14:textId="77777777" w:rsidR="009379C1" w:rsidRDefault="009379C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B93ECC7" w14:textId="77777777" w:rsidR="009379C1" w:rsidRDefault="009379C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4EF78FD" w14:textId="77777777" w:rsidR="009379C1" w:rsidRDefault="009379C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20174EE" w14:textId="77777777" w:rsidR="009379C1" w:rsidRDefault="009379C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AFE0825" w14:textId="02D41C02" w:rsidR="00B8108E" w:rsidRPr="00A14171" w:rsidRDefault="00B8108E" w:rsidP="00B8108E">
      <w:pPr>
        <w:spacing w:after="0" w:line="240" w:lineRule="auto"/>
        <w:jc w:val="both"/>
        <w:rPr>
          <w:rFonts w:ascii="Times New Roman" w:hAnsi="Times New Roman"/>
          <w:b/>
          <w:bCs/>
          <w:sz w:val="44"/>
          <w:szCs w:val="4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  </w:t>
      </w:r>
      <w:r w:rsidRPr="00A14171">
        <w:rPr>
          <w:rFonts w:ascii="Times New Roman" w:hAnsi="Times New Roman"/>
          <w:sz w:val="24"/>
          <w:szCs w:val="24"/>
          <w:lang w:eastAsia="ru-RU"/>
        </w:rPr>
        <w:t>2. Изменения, произошедшие в списке аффилированных лиц, за период с</w:t>
      </w:r>
      <w:r w:rsidRPr="00A14171">
        <w:rPr>
          <w:rFonts w:ascii="Times New Roman" w:hAnsi="Times New Roman"/>
          <w:b/>
          <w:bCs/>
          <w:sz w:val="44"/>
          <w:szCs w:val="44"/>
          <w:lang w:eastAsia="ru-RU"/>
        </w:rPr>
        <w:t xml:space="preserve"> 3</w:t>
      </w:r>
      <w:r w:rsidR="008A250D">
        <w:rPr>
          <w:rFonts w:ascii="Times New Roman" w:hAnsi="Times New Roman"/>
          <w:b/>
          <w:bCs/>
          <w:sz w:val="44"/>
          <w:szCs w:val="44"/>
          <w:lang w:eastAsia="ru-RU"/>
        </w:rPr>
        <w:t>1</w:t>
      </w:r>
      <w:r w:rsidRPr="00A14171">
        <w:rPr>
          <w:rFonts w:ascii="Times New Roman" w:hAnsi="Times New Roman"/>
          <w:b/>
          <w:bCs/>
          <w:sz w:val="44"/>
          <w:szCs w:val="44"/>
          <w:lang w:eastAsia="ru-RU"/>
        </w:rPr>
        <w:t>.</w:t>
      </w:r>
      <w:r w:rsidR="008A250D">
        <w:rPr>
          <w:rFonts w:ascii="Times New Roman" w:hAnsi="Times New Roman"/>
          <w:b/>
          <w:bCs/>
          <w:sz w:val="44"/>
          <w:szCs w:val="44"/>
          <w:lang w:eastAsia="ru-RU"/>
        </w:rPr>
        <w:t>12</w:t>
      </w:r>
      <w:r w:rsidRPr="00A14171">
        <w:rPr>
          <w:rFonts w:ascii="Times New Roman" w:hAnsi="Times New Roman"/>
          <w:b/>
          <w:bCs/>
          <w:sz w:val="44"/>
          <w:szCs w:val="44"/>
          <w:lang w:eastAsia="ru-RU"/>
        </w:rPr>
        <w:t>.20</w:t>
      </w:r>
      <w:r w:rsidR="007B6590">
        <w:rPr>
          <w:rFonts w:ascii="Times New Roman" w:hAnsi="Times New Roman"/>
          <w:b/>
          <w:bCs/>
          <w:sz w:val="44"/>
          <w:szCs w:val="44"/>
          <w:lang w:eastAsia="ru-RU"/>
        </w:rPr>
        <w:t>22</w:t>
      </w:r>
      <w:r>
        <w:rPr>
          <w:rFonts w:ascii="Times New Roman" w:hAnsi="Times New Roman"/>
          <w:b/>
          <w:bCs/>
          <w:sz w:val="44"/>
          <w:szCs w:val="44"/>
          <w:lang w:eastAsia="ru-RU"/>
        </w:rPr>
        <w:t>г.</w:t>
      </w:r>
      <w:r w:rsidRPr="00A14171">
        <w:rPr>
          <w:rFonts w:ascii="Times New Roman" w:hAnsi="Times New Roman"/>
          <w:b/>
          <w:bCs/>
          <w:sz w:val="44"/>
          <w:szCs w:val="44"/>
          <w:lang w:eastAsia="ru-RU"/>
        </w:rPr>
        <w:t xml:space="preserve"> по 3</w:t>
      </w:r>
      <w:r w:rsidR="00F01D51">
        <w:rPr>
          <w:rFonts w:ascii="Times New Roman" w:hAnsi="Times New Roman"/>
          <w:b/>
          <w:bCs/>
          <w:sz w:val="44"/>
          <w:szCs w:val="44"/>
          <w:lang w:eastAsia="ru-RU"/>
        </w:rPr>
        <w:t>1</w:t>
      </w:r>
      <w:r w:rsidR="007B6590">
        <w:rPr>
          <w:rFonts w:ascii="Times New Roman" w:hAnsi="Times New Roman"/>
          <w:b/>
          <w:bCs/>
          <w:sz w:val="44"/>
          <w:szCs w:val="44"/>
          <w:lang w:eastAsia="ru-RU"/>
        </w:rPr>
        <w:t>.</w:t>
      </w:r>
      <w:r w:rsidR="008A250D">
        <w:rPr>
          <w:rFonts w:ascii="Times New Roman" w:hAnsi="Times New Roman"/>
          <w:b/>
          <w:bCs/>
          <w:sz w:val="44"/>
          <w:szCs w:val="44"/>
          <w:lang w:eastAsia="ru-RU"/>
        </w:rPr>
        <w:t>03</w:t>
      </w:r>
      <w:r w:rsidRPr="00A14171">
        <w:rPr>
          <w:rFonts w:ascii="Times New Roman" w:hAnsi="Times New Roman"/>
          <w:b/>
          <w:bCs/>
          <w:sz w:val="44"/>
          <w:szCs w:val="44"/>
          <w:lang w:eastAsia="ru-RU"/>
        </w:rPr>
        <w:t>.202</w:t>
      </w:r>
      <w:r w:rsidR="008A250D">
        <w:rPr>
          <w:rFonts w:ascii="Times New Roman" w:hAnsi="Times New Roman"/>
          <w:b/>
          <w:bCs/>
          <w:sz w:val="44"/>
          <w:szCs w:val="44"/>
          <w:lang w:eastAsia="ru-RU"/>
        </w:rPr>
        <w:t>3</w:t>
      </w:r>
      <w:bookmarkStart w:id="0" w:name="_GoBack"/>
      <w:bookmarkEnd w:id="0"/>
      <w:r>
        <w:rPr>
          <w:rFonts w:ascii="Times New Roman" w:hAnsi="Times New Roman"/>
          <w:b/>
          <w:bCs/>
          <w:sz w:val="44"/>
          <w:szCs w:val="44"/>
          <w:lang w:eastAsia="ru-RU"/>
        </w:rPr>
        <w:t>г.</w:t>
      </w:r>
      <w:r w:rsidRPr="00A14171">
        <w:rPr>
          <w:rFonts w:ascii="Times New Roman" w:hAnsi="Times New Roman"/>
          <w:b/>
          <w:bCs/>
          <w:sz w:val="44"/>
          <w:szCs w:val="44"/>
          <w:lang w:eastAsia="ru-RU"/>
        </w:rPr>
        <w:t xml:space="preserve"> </w:t>
      </w:r>
    </w:p>
    <w:tbl>
      <w:tblPr>
        <w:tblpPr w:leftFromText="180" w:rightFromText="180" w:vertAnchor="text" w:tblpX="-34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6799"/>
        <w:gridCol w:w="3181"/>
        <w:gridCol w:w="3220"/>
      </w:tblGrid>
      <w:tr w:rsidR="00B8108E" w:rsidRPr="00A14171" w14:paraId="2138EF41" w14:textId="77777777" w:rsidTr="00F01D51">
        <w:trPr>
          <w:trHeight w:val="520"/>
        </w:trPr>
        <w:tc>
          <w:tcPr>
            <w:tcW w:w="714" w:type="dxa"/>
          </w:tcPr>
          <w:p w14:paraId="0E8B4C03" w14:textId="77777777" w:rsidR="00B8108E" w:rsidRPr="00A14171" w:rsidRDefault="00B8108E" w:rsidP="00F01D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4171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14:paraId="10EFB708" w14:textId="77777777" w:rsidR="00B8108E" w:rsidRPr="00A14171" w:rsidRDefault="00B8108E" w:rsidP="00F01D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14171">
              <w:rPr>
                <w:rFonts w:ascii="Times New Roman" w:hAnsi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A1417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99" w:type="dxa"/>
          </w:tcPr>
          <w:p w14:paraId="574D5A43" w14:textId="77777777" w:rsidR="00B8108E" w:rsidRPr="00A14171" w:rsidRDefault="00B8108E" w:rsidP="00F01D51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4171"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 изменения</w:t>
            </w:r>
          </w:p>
        </w:tc>
        <w:tc>
          <w:tcPr>
            <w:tcW w:w="3181" w:type="dxa"/>
          </w:tcPr>
          <w:p w14:paraId="4D8CAA8F" w14:textId="77777777" w:rsidR="00B8108E" w:rsidRPr="00A14171" w:rsidRDefault="00B8108E" w:rsidP="00F01D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4171">
              <w:rPr>
                <w:rFonts w:ascii="Times New Roman" w:hAnsi="Times New Roman"/>
                <w:sz w:val="24"/>
                <w:szCs w:val="24"/>
                <w:lang w:eastAsia="ru-RU"/>
              </w:rPr>
              <w:t>Дата наступления изменения</w:t>
            </w:r>
          </w:p>
        </w:tc>
        <w:tc>
          <w:tcPr>
            <w:tcW w:w="3220" w:type="dxa"/>
          </w:tcPr>
          <w:p w14:paraId="28781135" w14:textId="77777777" w:rsidR="00B8108E" w:rsidRPr="00A14171" w:rsidRDefault="00B8108E" w:rsidP="00F01D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4171">
              <w:rPr>
                <w:rFonts w:ascii="Times New Roman" w:hAnsi="Times New Roman"/>
                <w:sz w:val="24"/>
                <w:szCs w:val="24"/>
                <w:lang w:eastAsia="ru-RU"/>
              </w:rPr>
              <w:t>Дата внесения изменения в список аффилированных лиц</w:t>
            </w:r>
          </w:p>
        </w:tc>
      </w:tr>
      <w:tr w:rsidR="00B8108E" w:rsidRPr="00A14171" w14:paraId="4E786C43" w14:textId="77777777" w:rsidTr="00F01D51">
        <w:trPr>
          <w:trHeight w:val="346"/>
        </w:trPr>
        <w:tc>
          <w:tcPr>
            <w:tcW w:w="714" w:type="dxa"/>
          </w:tcPr>
          <w:p w14:paraId="203F51A7" w14:textId="77777777" w:rsidR="00B8108E" w:rsidRPr="00A14171" w:rsidRDefault="00B8108E" w:rsidP="00F01D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1417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99" w:type="dxa"/>
          </w:tcPr>
          <w:p w14:paraId="382C409F" w14:textId="77777777" w:rsidR="00B8108E" w:rsidRPr="00A14171" w:rsidRDefault="00B8108E" w:rsidP="00F01D51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1417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81" w:type="dxa"/>
          </w:tcPr>
          <w:p w14:paraId="14B7DC25" w14:textId="77777777" w:rsidR="00B8108E" w:rsidRPr="00A14171" w:rsidRDefault="00B8108E" w:rsidP="00F01D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1417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0" w:type="dxa"/>
          </w:tcPr>
          <w:p w14:paraId="6C853CBF" w14:textId="77777777" w:rsidR="00B8108E" w:rsidRPr="00A14171" w:rsidRDefault="00B8108E" w:rsidP="00F01D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1417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</w:tbl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3289"/>
        <w:gridCol w:w="3090"/>
      </w:tblGrid>
      <w:tr w:rsidR="00025CA0" w:rsidRPr="00025CA0" w14:paraId="5B040B24" w14:textId="77777777" w:rsidTr="00F01D51">
        <w:trPr>
          <w:trHeight w:val="520"/>
        </w:trPr>
        <w:tc>
          <w:tcPr>
            <w:tcW w:w="709" w:type="dxa"/>
          </w:tcPr>
          <w:p w14:paraId="4CB35672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5CA0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04" w:type="dxa"/>
          </w:tcPr>
          <w:p w14:paraId="17082F34" w14:textId="6DB33782" w:rsidR="00025CA0" w:rsidRPr="00025CA0" w:rsidRDefault="00EF7C01" w:rsidP="00025CA0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89" w:type="dxa"/>
          </w:tcPr>
          <w:p w14:paraId="3007A4ED" w14:textId="61F1DF94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90" w:type="dxa"/>
          </w:tcPr>
          <w:p w14:paraId="304ED311" w14:textId="171B158C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1C3691DA" w14:textId="77777777" w:rsidR="0087112A" w:rsidRDefault="0087112A" w:rsidP="00025CA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9F7D3FD" w14:textId="239A74BC" w:rsidR="00025CA0" w:rsidRDefault="00025CA0" w:rsidP="00025CA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5CA0">
        <w:rPr>
          <w:rFonts w:ascii="Times New Roman" w:hAnsi="Times New Roman"/>
          <w:sz w:val="24"/>
          <w:szCs w:val="24"/>
          <w:lang w:eastAsia="ru-RU"/>
        </w:rPr>
        <w:t>Содержание сведений об аффилированных лицах до изменения:</w:t>
      </w:r>
    </w:p>
    <w:p w14:paraId="777D0E09" w14:textId="77777777" w:rsidR="00EF7C01" w:rsidRPr="00025CA0" w:rsidRDefault="00EF7C01" w:rsidP="00025CA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4102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8"/>
        <w:gridCol w:w="2518"/>
        <w:gridCol w:w="2958"/>
        <w:gridCol w:w="2879"/>
        <w:gridCol w:w="1484"/>
        <w:gridCol w:w="1778"/>
        <w:gridCol w:w="7"/>
        <w:gridCol w:w="1760"/>
      </w:tblGrid>
      <w:tr w:rsidR="00025CA0" w:rsidRPr="00025CA0" w14:paraId="2F0D28F8" w14:textId="77777777" w:rsidTr="00DB5B56">
        <w:trPr>
          <w:trHeight w:val="600"/>
        </w:trPr>
        <w:tc>
          <w:tcPr>
            <w:tcW w:w="718" w:type="dxa"/>
          </w:tcPr>
          <w:p w14:paraId="238C6488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5CA0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14:paraId="5BF98428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25CA0">
              <w:rPr>
                <w:rFonts w:ascii="Times New Roman" w:hAnsi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025CA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18" w:type="dxa"/>
          </w:tcPr>
          <w:p w14:paraId="0E4FC8B4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5CA0">
              <w:rPr>
                <w:rFonts w:ascii="Times New Roman" w:hAnsi="Times New Roman"/>
                <w:sz w:val="24"/>
                <w:szCs w:val="24"/>
                <w:lang w:eastAsia="ru-RU"/>
              </w:rPr>
              <w:t>Полное фирменное наименование (наименование для некоммерческой организации) или фамилия, имя отчество аффилированного лица</w:t>
            </w:r>
          </w:p>
        </w:tc>
        <w:tc>
          <w:tcPr>
            <w:tcW w:w="2958" w:type="dxa"/>
          </w:tcPr>
          <w:p w14:paraId="25D35086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5CA0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нахождение юридического лица или место жительства физического лица</w:t>
            </w:r>
          </w:p>
        </w:tc>
        <w:tc>
          <w:tcPr>
            <w:tcW w:w="2879" w:type="dxa"/>
          </w:tcPr>
          <w:p w14:paraId="36C4E1D2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5CA0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Основание (основания), в силу которого лицо признаётся аффилированным</w:t>
            </w:r>
          </w:p>
        </w:tc>
        <w:tc>
          <w:tcPr>
            <w:tcW w:w="1484" w:type="dxa"/>
          </w:tcPr>
          <w:p w14:paraId="3A181785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5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</w:t>
            </w:r>
            <w:proofErr w:type="spellStart"/>
            <w:r w:rsidRPr="00025CA0">
              <w:rPr>
                <w:rFonts w:ascii="Times New Roman" w:hAnsi="Times New Roman"/>
                <w:sz w:val="24"/>
                <w:szCs w:val="24"/>
                <w:lang w:eastAsia="ru-RU"/>
              </w:rPr>
              <w:t>наступ-ления</w:t>
            </w:r>
            <w:proofErr w:type="spellEnd"/>
            <w:r w:rsidRPr="00025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основания</w:t>
            </w:r>
          </w:p>
        </w:tc>
        <w:tc>
          <w:tcPr>
            <w:tcW w:w="1778" w:type="dxa"/>
          </w:tcPr>
          <w:p w14:paraId="494B282D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5CA0">
              <w:rPr>
                <w:rFonts w:ascii="Times New Roman" w:hAnsi="Times New Roman"/>
                <w:sz w:val="24"/>
                <w:szCs w:val="24"/>
                <w:lang w:eastAsia="ru-RU"/>
              </w:rPr>
              <w:t>Доля участия аффилирован-</w:t>
            </w:r>
            <w:proofErr w:type="spellStart"/>
            <w:r w:rsidRPr="00025CA0">
              <w:rPr>
                <w:rFonts w:ascii="Times New Roman" w:hAnsi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025CA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лица в уставном капитале акционерного общества, </w:t>
            </w:r>
          </w:p>
          <w:p w14:paraId="63511E89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5CA0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67" w:type="dxa"/>
            <w:gridSpan w:val="2"/>
          </w:tcPr>
          <w:p w14:paraId="3A0D65F5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25CA0">
              <w:rPr>
                <w:rFonts w:ascii="Times New Roman" w:hAnsi="Times New Roman"/>
                <w:lang w:eastAsia="ru-RU"/>
              </w:rPr>
              <w:t xml:space="preserve">Доля </w:t>
            </w:r>
            <w:proofErr w:type="spellStart"/>
            <w:proofErr w:type="gramStart"/>
            <w:r w:rsidRPr="00025CA0">
              <w:rPr>
                <w:rFonts w:ascii="Times New Roman" w:hAnsi="Times New Roman"/>
                <w:lang w:eastAsia="ru-RU"/>
              </w:rPr>
              <w:t>принадле-жащих</w:t>
            </w:r>
            <w:proofErr w:type="spellEnd"/>
            <w:proofErr w:type="gramEnd"/>
            <w:r w:rsidRPr="00025CA0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025CA0">
              <w:rPr>
                <w:rFonts w:ascii="Times New Roman" w:hAnsi="Times New Roman"/>
                <w:lang w:eastAsia="ru-RU"/>
              </w:rPr>
              <w:t>аффилиро</w:t>
            </w:r>
            <w:proofErr w:type="spellEnd"/>
            <w:r w:rsidRPr="00025CA0">
              <w:rPr>
                <w:rFonts w:ascii="Times New Roman" w:hAnsi="Times New Roman"/>
                <w:lang w:eastAsia="ru-RU"/>
              </w:rPr>
              <w:t xml:space="preserve">-ванному лицу </w:t>
            </w:r>
            <w:proofErr w:type="spellStart"/>
            <w:r w:rsidRPr="00025CA0">
              <w:rPr>
                <w:rFonts w:ascii="Times New Roman" w:hAnsi="Times New Roman"/>
                <w:lang w:eastAsia="ru-RU"/>
              </w:rPr>
              <w:t>обыкновен-ных</w:t>
            </w:r>
            <w:proofErr w:type="spellEnd"/>
            <w:r w:rsidRPr="00025CA0">
              <w:rPr>
                <w:rFonts w:ascii="Times New Roman" w:hAnsi="Times New Roman"/>
                <w:lang w:eastAsia="ru-RU"/>
              </w:rPr>
              <w:t xml:space="preserve"> акций акционер-</w:t>
            </w:r>
            <w:proofErr w:type="spellStart"/>
            <w:r w:rsidRPr="00025CA0">
              <w:rPr>
                <w:rFonts w:ascii="Times New Roman" w:hAnsi="Times New Roman"/>
                <w:lang w:eastAsia="ru-RU"/>
              </w:rPr>
              <w:t>ного</w:t>
            </w:r>
            <w:proofErr w:type="spellEnd"/>
            <w:r w:rsidRPr="00025CA0">
              <w:rPr>
                <w:rFonts w:ascii="Times New Roman" w:hAnsi="Times New Roman"/>
                <w:lang w:eastAsia="ru-RU"/>
              </w:rPr>
              <w:t xml:space="preserve"> общества,%</w:t>
            </w:r>
          </w:p>
        </w:tc>
      </w:tr>
      <w:tr w:rsidR="00025CA0" w:rsidRPr="00025CA0" w14:paraId="288D6864" w14:textId="77777777" w:rsidTr="00DB5B56">
        <w:trPr>
          <w:trHeight w:val="600"/>
        </w:trPr>
        <w:tc>
          <w:tcPr>
            <w:tcW w:w="718" w:type="dxa"/>
          </w:tcPr>
          <w:p w14:paraId="26E97814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5C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8" w:type="dxa"/>
          </w:tcPr>
          <w:p w14:paraId="65B063C4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5C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8" w:type="dxa"/>
          </w:tcPr>
          <w:p w14:paraId="3AF04180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5C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79" w:type="dxa"/>
          </w:tcPr>
          <w:p w14:paraId="2E0DA989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5C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84" w:type="dxa"/>
          </w:tcPr>
          <w:p w14:paraId="5D2DC509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5C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78" w:type="dxa"/>
          </w:tcPr>
          <w:p w14:paraId="3FECC30F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5C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67" w:type="dxa"/>
            <w:gridSpan w:val="2"/>
          </w:tcPr>
          <w:p w14:paraId="7903F9A7" w14:textId="77777777" w:rsidR="00025CA0" w:rsidRPr="00025CA0" w:rsidRDefault="00025CA0" w:rsidP="00025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25CA0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</w:tr>
      <w:tr w:rsidR="00996AF8" w:rsidRPr="00025CA0" w14:paraId="2A8BC91F" w14:textId="77777777" w:rsidTr="00DB5B56">
        <w:trPr>
          <w:trHeight w:val="315"/>
        </w:trPr>
        <w:tc>
          <w:tcPr>
            <w:tcW w:w="718" w:type="dxa"/>
          </w:tcPr>
          <w:p w14:paraId="427E364D" w14:textId="17247C65" w:rsidR="00996AF8" w:rsidRPr="00025CA0" w:rsidRDefault="00996AF8" w:rsidP="00025CA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1</w:t>
            </w:r>
          </w:p>
        </w:tc>
        <w:tc>
          <w:tcPr>
            <w:tcW w:w="2518" w:type="dxa"/>
          </w:tcPr>
          <w:p w14:paraId="5568E1C6" w14:textId="05165B1A" w:rsidR="00996AF8" w:rsidRPr="00025CA0" w:rsidRDefault="00996AF8" w:rsidP="00025CA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2958" w:type="dxa"/>
          </w:tcPr>
          <w:p w14:paraId="25EFEFD1" w14:textId="45B1B39C" w:rsidR="00996AF8" w:rsidRPr="00025CA0" w:rsidRDefault="00996AF8" w:rsidP="00025CA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2879" w:type="dxa"/>
          </w:tcPr>
          <w:p w14:paraId="4B3B5597" w14:textId="4D44463B" w:rsidR="00996AF8" w:rsidRPr="009379C1" w:rsidRDefault="00996AF8" w:rsidP="009379C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</w:tcPr>
          <w:p w14:paraId="3E4F5CD2" w14:textId="4F47281D" w:rsidR="009379C1" w:rsidRPr="00025CA0" w:rsidRDefault="009379C1" w:rsidP="00025CA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785" w:type="dxa"/>
            <w:gridSpan w:val="2"/>
          </w:tcPr>
          <w:p w14:paraId="05A8AB66" w14:textId="77DAC2D7" w:rsidR="00996AF8" w:rsidRPr="00025CA0" w:rsidRDefault="00996AF8" w:rsidP="00025CA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760" w:type="dxa"/>
          </w:tcPr>
          <w:p w14:paraId="32C429FE" w14:textId="1E7197EF" w:rsidR="00996AF8" w:rsidRPr="00025CA0" w:rsidRDefault="00996AF8" w:rsidP="00025CA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</w:tbl>
    <w:p w14:paraId="3B4131CC" w14:textId="329EF657" w:rsidR="0087112A" w:rsidRDefault="0087112A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75D408C" w14:textId="6F8205A3" w:rsidR="00EF7C01" w:rsidRDefault="00EF7C0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A1F22B1" w14:textId="4782D078" w:rsidR="00EF7C01" w:rsidRDefault="00EF7C0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0846237" w14:textId="71B88A8E" w:rsidR="00EF7C01" w:rsidRDefault="00EF7C0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FA85ABA" w14:textId="08AD8198" w:rsidR="00EF7C01" w:rsidRDefault="00EF7C0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351468A" w14:textId="600BD6F3" w:rsidR="00EF7C01" w:rsidRDefault="00EF7C0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14218AC" w14:textId="1FB95AA6" w:rsidR="00EF7C01" w:rsidRDefault="00EF7C0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4D755D1" w14:textId="7403FFA6" w:rsidR="00EF7C01" w:rsidRDefault="00EF7C0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8738381" w14:textId="6288E3F9" w:rsidR="00EF7C01" w:rsidRDefault="00EF7C0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89EA7D1" w14:textId="3998C708" w:rsidR="00EF7C01" w:rsidRDefault="00EF7C0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5184A09" w14:textId="7FDD03B9" w:rsidR="00EF7C01" w:rsidRDefault="00EF7C0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CE4C2D9" w14:textId="4F13D560" w:rsidR="00EF7C01" w:rsidRDefault="00EF7C0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6ED95D9" w14:textId="77777777" w:rsidR="00EF7C01" w:rsidRDefault="00EF7C01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F62E4A1" w14:textId="56B57DF5" w:rsidR="00B8108E" w:rsidRPr="00B80F82" w:rsidRDefault="00B8108E" w:rsidP="00B810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0F82">
        <w:rPr>
          <w:rFonts w:ascii="Times New Roman" w:hAnsi="Times New Roman"/>
          <w:sz w:val="24"/>
          <w:szCs w:val="24"/>
          <w:lang w:eastAsia="ru-RU"/>
        </w:rPr>
        <w:t>Содержание сведений об аффилированных лицах после изменения:</w:t>
      </w:r>
    </w:p>
    <w:tbl>
      <w:tblPr>
        <w:tblW w:w="0" w:type="auto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2552"/>
        <w:gridCol w:w="2976"/>
        <w:gridCol w:w="2835"/>
        <w:gridCol w:w="8"/>
        <w:gridCol w:w="1552"/>
        <w:gridCol w:w="1701"/>
        <w:gridCol w:w="7"/>
        <w:gridCol w:w="1694"/>
      </w:tblGrid>
      <w:tr w:rsidR="00B8108E" w:rsidRPr="00B80F82" w14:paraId="49966D78" w14:textId="77777777" w:rsidTr="00B85C9C">
        <w:trPr>
          <w:trHeight w:val="620"/>
        </w:trPr>
        <w:tc>
          <w:tcPr>
            <w:tcW w:w="689" w:type="dxa"/>
          </w:tcPr>
          <w:p w14:paraId="3FE9E182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80F82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14:paraId="0A7D1D29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80F82">
              <w:rPr>
                <w:rFonts w:ascii="Times New Roman" w:hAnsi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B80F8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</w:tcPr>
          <w:p w14:paraId="7CD454B4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80F82">
              <w:rPr>
                <w:rFonts w:ascii="Times New Roman" w:hAnsi="Times New Roman"/>
                <w:sz w:val="24"/>
                <w:szCs w:val="24"/>
                <w:lang w:eastAsia="ru-RU"/>
              </w:rPr>
              <w:t>Полное фирменное наименование (наименование для некоммерческой организации) или фамилия, имя отчество аффилированного лица</w:t>
            </w:r>
          </w:p>
        </w:tc>
        <w:tc>
          <w:tcPr>
            <w:tcW w:w="2976" w:type="dxa"/>
          </w:tcPr>
          <w:p w14:paraId="78C28109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80F82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нахождение юридического лица или место жительства физического лица</w:t>
            </w:r>
          </w:p>
        </w:tc>
        <w:tc>
          <w:tcPr>
            <w:tcW w:w="2843" w:type="dxa"/>
            <w:gridSpan w:val="2"/>
          </w:tcPr>
          <w:p w14:paraId="58DD3C04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80F82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Основание (основания), в силу которого лицо признаётся аффилированным</w:t>
            </w:r>
          </w:p>
        </w:tc>
        <w:tc>
          <w:tcPr>
            <w:tcW w:w="1552" w:type="dxa"/>
          </w:tcPr>
          <w:p w14:paraId="3A544822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80F8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</w:t>
            </w:r>
            <w:proofErr w:type="spellStart"/>
            <w:r w:rsidRPr="00B80F82">
              <w:rPr>
                <w:rFonts w:ascii="Times New Roman" w:hAnsi="Times New Roman"/>
                <w:sz w:val="24"/>
                <w:szCs w:val="24"/>
                <w:lang w:eastAsia="ru-RU"/>
              </w:rPr>
              <w:t>наступле-ния</w:t>
            </w:r>
            <w:proofErr w:type="spellEnd"/>
            <w:r w:rsidRPr="00B80F8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основания</w:t>
            </w:r>
          </w:p>
        </w:tc>
        <w:tc>
          <w:tcPr>
            <w:tcW w:w="1708" w:type="dxa"/>
            <w:gridSpan w:val="2"/>
          </w:tcPr>
          <w:p w14:paraId="4E6022A8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80F82">
              <w:rPr>
                <w:rFonts w:ascii="Times New Roman" w:hAnsi="Times New Roman"/>
                <w:sz w:val="24"/>
                <w:szCs w:val="24"/>
                <w:lang w:eastAsia="ru-RU"/>
              </w:rPr>
              <w:t>Доля участия аффилирован-</w:t>
            </w:r>
            <w:proofErr w:type="spellStart"/>
            <w:r w:rsidRPr="00B80F82">
              <w:rPr>
                <w:rFonts w:ascii="Times New Roman" w:hAnsi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B80F8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лица в уставном капитале акционерного общества,</w:t>
            </w:r>
          </w:p>
          <w:p w14:paraId="591E6CDC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80F8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1694" w:type="dxa"/>
          </w:tcPr>
          <w:p w14:paraId="7F4307FD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80F82">
              <w:rPr>
                <w:rFonts w:ascii="Times New Roman" w:hAnsi="Times New Roman"/>
                <w:lang w:eastAsia="ru-RU"/>
              </w:rPr>
              <w:t xml:space="preserve">Доля </w:t>
            </w:r>
            <w:proofErr w:type="spellStart"/>
            <w:r w:rsidRPr="00B80F82">
              <w:rPr>
                <w:rFonts w:ascii="Times New Roman" w:hAnsi="Times New Roman"/>
                <w:lang w:eastAsia="ru-RU"/>
              </w:rPr>
              <w:t>принадле-жащих</w:t>
            </w:r>
            <w:proofErr w:type="spellEnd"/>
            <w:r w:rsidRPr="00B80F82">
              <w:rPr>
                <w:rFonts w:ascii="Times New Roman" w:hAnsi="Times New Roman"/>
                <w:lang w:eastAsia="ru-RU"/>
              </w:rPr>
              <w:t xml:space="preserve"> аффилированному лицу </w:t>
            </w:r>
            <w:proofErr w:type="spellStart"/>
            <w:r w:rsidRPr="00B80F82">
              <w:rPr>
                <w:rFonts w:ascii="Times New Roman" w:hAnsi="Times New Roman"/>
                <w:lang w:eastAsia="ru-RU"/>
              </w:rPr>
              <w:t>обыкновен-ных</w:t>
            </w:r>
            <w:proofErr w:type="spellEnd"/>
            <w:r w:rsidRPr="00B80F82">
              <w:rPr>
                <w:rFonts w:ascii="Times New Roman" w:hAnsi="Times New Roman"/>
                <w:lang w:eastAsia="ru-RU"/>
              </w:rPr>
              <w:t xml:space="preserve"> акций акционерного общества, %</w:t>
            </w:r>
          </w:p>
        </w:tc>
      </w:tr>
      <w:tr w:rsidR="00B8108E" w:rsidRPr="00B80F82" w14:paraId="789C0134" w14:textId="77777777" w:rsidTr="00EF7C01">
        <w:trPr>
          <w:trHeight w:val="343"/>
        </w:trPr>
        <w:tc>
          <w:tcPr>
            <w:tcW w:w="689" w:type="dxa"/>
          </w:tcPr>
          <w:p w14:paraId="2AF2787A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80F8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</w:tcPr>
          <w:p w14:paraId="330498AB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80F8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</w:tcPr>
          <w:p w14:paraId="5261A260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80F8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43" w:type="dxa"/>
            <w:gridSpan w:val="2"/>
          </w:tcPr>
          <w:p w14:paraId="069F16F1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80F8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2" w:type="dxa"/>
          </w:tcPr>
          <w:p w14:paraId="203FDBC4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80F8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8" w:type="dxa"/>
            <w:gridSpan w:val="2"/>
          </w:tcPr>
          <w:p w14:paraId="4CDEBB3B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80F8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94" w:type="dxa"/>
          </w:tcPr>
          <w:p w14:paraId="17C195C9" w14:textId="77777777" w:rsidR="00B8108E" w:rsidRPr="00B80F82" w:rsidRDefault="00B8108E" w:rsidP="00FF46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B80F82">
              <w:rPr>
                <w:rFonts w:ascii="Times New Roman" w:hAnsi="Times New Roman"/>
                <w:b/>
                <w:bCs/>
                <w:lang w:eastAsia="ru-RU"/>
              </w:rPr>
              <w:t>7</w:t>
            </w:r>
          </w:p>
        </w:tc>
      </w:tr>
      <w:tr w:rsidR="00996AF8" w:rsidRPr="00025CA0" w14:paraId="6A31BBE5" w14:textId="77777777" w:rsidTr="00EF7C01">
        <w:trPr>
          <w:trHeight w:val="19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33B2" w14:textId="19D2A964" w:rsidR="00996AF8" w:rsidRPr="00025CA0" w:rsidRDefault="00996AF8" w:rsidP="00B85C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4981" w14:textId="06DE7FF9" w:rsidR="00996AF8" w:rsidRPr="00025CA0" w:rsidRDefault="00996AF8" w:rsidP="00B85C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F53D" w14:textId="20E02643" w:rsidR="00996AF8" w:rsidRPr="00025CA0" w:rsidRDefault="00996AF8" w:rsidP="00B85C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1495" w14:textId="522891A9" w:rsidR="00996AF8" w:rsidRPr="00025CA0" w:rsidRDefault="00996AF8" w:rsidP="009379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6887" w14:textId="7968D882" w:rsidR="009379C1" w:rsidRPr="00025CA0" w:rsidRDefault="009379C1" w:rsidP="00B85C9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D910" w14:textId="4646E471" w:rsidR="00996AF8" w:rsidRPr="00025CA0" w:rsidRDefault="00996AF8" w:rsidP="00B85C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4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025E" w14:textId="28B6AE93" w:rsidR="00996AF8" w:rsidRPr="00025CA0" w:rsidRDefault="00996AF8" w:rsidP="00B85C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  <w:lang w:eastAsia="ru-RU"/>
              </w:rPr>
            </w:pPr>
          </w:p>
        </w:tc>
      </w:tr>
    </w:tbl>
    <w:p w14:paraId="366B3C88" w14:textId="77777777" w:rsidR="00B8108E" w:rsidRDefault="00B8108E" w:rsidP="00B8108E"/>
    <w:p w14:paraId="244806F0" w14:textId="77777777" w:rsidR="009379C1" w:rsidRDefault="009379C1" w:rsidP="00B8108E"/>
    <w:p w14:paraId="3787B701" w14:textId="77777777" w:rsidR="00B85C9C" w:rsidRDefault="00B85C9C" w:rsidP="00B85C9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165A7E3" w14:textId="4025DEAF" w:rsidR="00B8108E" w:rsidRDefault="00B8108E"/>
    <w:sectPr w:rsidR="00B8108E" w:rsidSect="00B8108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08E"/>
    <w:rsid w:val="00025CA0"/>
    <w:rsid w:val="007B6590"/>
    <w:rsid w:val="0087112A"/>
    <w:rsid w:val="008A250D"/>
    <w:rsid w:val="009379C1"/>
    <w:rsid w:val="00996AF8"/>
    <w:rsid w:val="00AD6194"/>
    <w:rsid w:val="00B8108E"/>
    <w:rsid w:val="00B85C9C"/>
    <w:rsid w:val="00EF7C01"/>
    <w:rsid w:val="00F0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053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08E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08E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Ира_Юр</cp:lastModifiedBy>
  <cp:revision>2</cp:revision>
  <cp:lastPrinted>2023-03-22T07:12:00Z</cp:lastPrinted>
  <dcterms:created xsi:type="dcterms:W3CDTF">2023-03-22T07:13:00Z</dcterms:created>
  <dcterms:modified xsi:type="dcterms:W3CDTF">2023-03-22T07:13:00Z</dcterms:modified>
</cp:coreProperties>
</file>